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1A27B" w14:textId="77777777" w:rsidR="00A77B3E" w:rsidRDefault="00422EF7" w:rsidP="00912512">
      <w:pPr>
        <w:keepNext/>
        <w:spacing w:before="120" w:after="120" w:line="360" w:lineRule="auto"/>
        <w:ind w:left="504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do </w:t>
      </w:r>
      <w:r>
        <w:rPr>
          <w:b/>
          <w:color w:val="000000"/>
          <w:u w:color="000000"/>
        </w:rPr>
        <w:t>Regulaminu określającego zasady i tryb przyznawania nagród i </w:t>
      </w:r>
      <w:r>
        <w:rPr>
          <w:b/>
          <w:color w:val="000000"/>
          <w:u w:color="000000"/>
        </w:rPr>
        <w:t>wyróżnień za osiągnięcia w dziedzinie kultury fizycznej i sportu</w:t>
      </w:r>
    </w:p>
    <w:p w14:paraId="74E1A27C" w14:textId="77777777" w:rsidR="00A77B3E" w:rsidRDefault="00422EF7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 O PRZYZNANIE NAGRODY LUB WYRÓŻNIENIA</w:t>
      </w:r>
    </w:p>
    <w:p w14:paraId="74E1A27D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□ osobie fizycznej</w:t>
      </w:r>
    </w:p>
    <w:p w14:paraId="74E1A27E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□ trenerowi</w:t>
      </w:r>
    </w:p>
    <w:p w14:paraId="74E1A27F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>□ innej osobie wyróżniającej się osiągnięciami w działalności sportowej</w:t>
      </w:r>
    </w:p>
    <w:p w14:paraId="74E1A280" w14:textId="53D1877C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Imię i nazwisko albo nazwa wnioskodawcy</w:t>
      </w:r>
      <w:r>
        <w:rPr>
          <w:color w:val="000000"/>
          <w:u w:color="000000"/>
        </w:rPr>
        <w:t>:…………………………………………………….........</w:t>
      </w:r>
      <w:r w:rsidR="00D371A3">
        <w:rPr>
          <w:color w:val="000000"/>
          <w:u w:color="000000"/>
        </w:rPr>
        <w:t>......</w:t>
      </w:r>
    </w:p>
    <w:p w14:paraId="74E1A281" w14:textId="77777777" w:rsidR="00A77B3E" w:rsidRDefault="00422EF7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</w:t>
      </w:r>
    </w:p>
    <w:p w14:paraId="74E1A282" w14:textId="1109F8CE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Adres zamieszkania albo siedziby wnioskodawcy (</w:t>
      </w:r>
      <w:r>
        <w:rPr>
          <w:color w:val="000000"/>
          <w:u w:color="000000"/>
        </w:rPr>
        <w:t>informacje dodatkowe*): ...…………………...</w:t>
      </w:r>
      <w:r w:rsidR="00D371A3">
        <w:rPr>
          <w:color w:val="000000"/>
          <w:u w:color="000000"/>
        </w:rPr>
        <w:t>........</w:t>
      </w:r>
    </w:p>
    <w:p w14:paraId="74E1A283" w14:textId="77777777" w:rsidR="00A77B3E" w:rsidRDefault="00422EF7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</w:t>
      </w:r>
    </w:p>
    <w:p w14:paraId="74E1A284" w14:textId="77777777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Dane kandydata do nagrody/wyróżnienia:</w:t>
      </w:r>
    </w:p>
    <w:p w14:paraId="74E1A285" w14:textId="7731361A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Nazwisko i imię: ...…………………………………………………………………………………………</w:t>
      </w:r>
      <w:r w:rsidR="00D371A3">
        <w:rPr>
          <w:color w:val="000000"/>
          <w:u w:color="000000"/>
        </w:rPr>
        <w:t>…..</w:t>
      </w:r>
    </w:p>
    <w:p w14:paraId="74E1A286" w14:textId="39E90647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Data urodzenia: …..........…………………………………………………………………………………</w:t>
      </w:r>
      <w:r w:rsidR="00D371A3">
        <w:rPr>
          <w:color w:val="000000"/>
          <w:u w:color="000000"/>
        </w:rPr>
        <w:t>…….</w:t>
      </w:r>
    </w:p>
    <w:p w14:paraId="74E1A287" w14:textId="56E009A9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Uprawiana dyscyplina sportowa/obszar działalności sportowej: ………………………………………</w:t>
      </w:r>
      <w:r w:rsidR="00D371A3">
        <w:rPr>
          <w:color w:val="000000"/>
          <w:u w:color="000000"/>
        </w:rPr>
        <w:t>………</w:t>
      </w:r>
    </w:p>
    <w:p w14:paraId="74E1A288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Informacje dodatkowe*:</w:t>
      </w:r>
    </w:p>
    <w:p w14:paraId="74E1A289" w14:textId="4C2A9576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Adres zamieszkania:…………………………………………………………</w:t>
      </w:r>
      <w:r w:rsidR="00D371A3">
        <w:rPr>
          <w:color w:val="000000"/>
          <w:u w:color="000000"/>
        </w:rPr>
        <w:t>…………………………………</w:t>
      </w:r>
    </w:p>
    <w:p w14:paraId="74E1A28A" w14:textId="5C66C3D3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Telefon i e-mail (w przypadku osoby niepełnoletniej - rodzica lub opiekuna prawnego): ...................</w:t>
      </w:r>
      <w:r w:rsidR="00D371A3">
        <w:rPr>
          <w:color w:val="000000"/>
          <w:u w:color="000000"/>
        </w:rPr>
        <w:t>.............</w:t>
      </w:r>
    </w:p>
    <w:p w14:paraId="74E1A28B" w14:textId="399A946E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Przynależność klubowa lub podmiot, na rzecz którego kandydat działa: ………………………………</w:t>
      </w:r>
      <w:r w:rsidR="00D371A3">
        <w:rPr>
          <w:color w:val="000000"/>
          <w:u w:color="000000"/>
        </w:rPr>
        <w:t>……..</w:t>
      </w:r>
    </w:p>
    <w:p w14:paraId="74E1A28C" w14:textId="77777777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>Wnioskowany rodzaj nagrody lub wyróżnienia:</w:t>
      </w:r>
    </w:p>
    <w:p w14:paraId="74E1A28D" w14:textId="7A1B873B" w:rsidR="00A77B3E" w:rsidRDefault="00422E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nagroda ………………………………………………………………………………</w:t>
      </w:r>
      <w:r w:rsidR="00D371A3">
        <w:rPr>
          <w:color w:val="000000"/>
          <w:u w:color="000000"/>
        </w:rPr>
        <w:t>………………………….</w:t>
      </w:r>
    </w:p>
    <w:p w14:paraId="74E1A28E" w14:textId="5E8F197A" w:rsidR="00A77B3E" w:rsidRDefault="00422EF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wyróżnienie ……………………………………………………………………………….……</w:t>
      </w:r>
      <w:r w:rsidR="00D371A3">
        <w:rPr>
          <w:color w:val="000000"/>
          <w:u w:color="000000"/>
        </w:rPr>
        <w:t>……………….</w:t>
      </w:r>
    </w:p>
    <w:p w14:paraId="74E1A28F" w14:textId="77777777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 xml:space="preserve">Uzasadnienie wniosku - </w:t>
      </w:r>
      <w:r>
        <w:rPr>
          <w:color w:val="000000"/>
          <w:u w:color="000000"/>
        </w:rPr>
        <w:t xml:space="preserve">charakterystyka osiągnięć zgodnie z § 3 ust. 1-3 Regulaminu </w:t>
      </w:r>
      <w:r>
        <w:rPr>
          <w:color w:val="000000"/>
          <w:u w:color="000000"/>
        </w:rPr>
        <w:br/>
        <w:t>(w przypadku trenera opisać osiągnięcia zawodnika, do których realizacji się przyczynił):</w:t>
      </w:r>
    </w:p>
    <w:p w14:paraId="74E1A290" w14:textId="04500AE5" w:rsidR="00A77B3E" w:rsidRDefault="00422EF7" w:rsidP="00D371A3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………………………………………………………………………………………………………………...…</w:t>
      </w:r>
      <w:r w:rsidR="00D371A3">
        <w:rPr>
          <w:color w:val="000000"/>
          <w:u w:color="000000"/>
        </w:rPr>
        <w:t>…………</w:t>
      </w:r>
    </w:p>
    <w:p w14:paraId="74E1A291" w14:textId="77777777" w:rsidR="00A77B3E" w:rsidRDefault="00422EF7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</w:t>
      </w:r>
    </w:p>
    <w:p w14:paraId="74E1A292" w14:textId="77777777" w:rsidR="00A77B3E" w:rsidRDefault="00422EF7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Podpis wnioskodawcy</w:t>
      </w:r>
    </w:p>
    <w:p w14:paraId="74E1A293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*informacje nieobowiązkowe</w:t>
      </w:r>
    </w:p>
    <w:p w14:paraId="74E1A294" w14:textId="77777777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b/>
          <w:color w:val="000000"/>
          <w:u w:color="000000"/>
        </w:rPr>
        <w:t>Załączniki</w:t>
      </w:r>
    </w:p>
    <w:p w14:paraId="74E1A295" w14:textId="77777777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zaświadczenie potwierdzające wynik osoby fizycznej, a w przypadku wniosku o przyznanie nagrody dla trenera za działalność szkoleniową - zawodnika wydane przez właściwy związek sportowy;</w:t>
      </w:r>
    </w:p>
    <w:p w14:paraId="74E1A296" w14:textId="77777777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dokument potwierdzający fakt trenowania zawodnika (zespołu) przez trenera (dotyczy wniosku o przyznanie nagrody dla trenera za działalność szkoleniową);</w:t>
      </w:r>
    </w:p>
    <w:p w14:paraId="74E1A297" w14:textId="77777777" w:rsidR="00A77B3E" w:rsidRDefault="00422EF7">
      <w:pPr>
        <w:spacing w:before="120" w:after="120"/>
        <w:ind w:left="340" w:hanging="227"/>
        <w:rPr>
          <w:b/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dokumenty potwierdzające osiągnięcia osoby wyróżniającej się osiągnięciami w działalności sportowej, o </w:t>
      </w:r>
      <w:r>
        <w:rPr>
          <w:color w:val="000000"/>
          <w:u w:color="000000"/>
        </w:rPr>
        <w:t>których mowa w § 3 ust. 3 Regulaminu.</w:t>
      </w:r>
    </w:p>
    <w:p w14:paraId="74E1A298" w14:textId="77777777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rPr>
          <w:b/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>KLAUZULA INFORMACYJNA DOTYCZĄCA PRZETWARZANIA DANYCH OSOBOWYCH</w:t>
      </w:r>
      <w:r>
        <w:rPr>
          <w:b/>
          <w:color w:val="000000"/>
          <w:u w:color="000000"/>
        </w:rPr>
        <w:br/>
        <w:t>W PROCESIE  PRZYZNAWANIA NAGRÓD I WYRÓŻNIEŃ ZA OSIĄGNIĘCIA W DZIEDZINIE KULTURY FIZYCZNEJ I SPORTU</w:t>
      </w:r>
    </w:p>
    <w:p w14:paraId="74E1A299" w14:textId="77777777" w:rsidR="00A77B3E" w:rsidRDefault="00422EF7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art. 13 Rozporządzenia Parlamentu Europejskiego i Rady (UE) 2016/679 z dnia 27 kwietnia 2016 r. w sprawie ochrony osób fizycznych w związku z przetwarzaniem danych osobowych i </w:t>
      </w:r>
      <w:r>
        <w:rPr>
          <w:color w:val="000000"/>
          <w:u w:color="000000"/>
        </w:rPr>
        <w:t>w sprawie swobodnego przepływu takich danych oraz uchylenia dyrektywy 95/46/WE (RODO), przekazujemy Pani/Panu poniższe informacje związane z przetwarzaniem Pani/Pana danych osobowych.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8125"/>
      </w:tblGrid>
      <w:tr w:rsidR="00C1315B" w14:paraId="74E1A29D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9A" w14:textId="77777777" w:rsidR="00A77B3E" w:rsidRDefault="00422EF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Administrator Danych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9B" w14:textId="77777777" w:rsidR="00A77B3E" w:rsidRDefault="00422EF7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Administratorem Pani/Pana danych osobowych jest:</w:t>
            </w:r>
          </w:p>
          <w:p w14:paraId="74E1A29C" w14:textId="77777777" w:rsidR="00C1315B" w:rsidRDefault="00422EF7">
            <w:r>
              <w:rPr>
                <w:b/>
                <w:sz w:val="20"/>
              </w:rPr>
              <w:t>Gmina Białe Błota z główną siedzibą Urzędu Gminy przy ul. Szubińskiej 7 86-005 Białe Błota, której przedstawicielem jest Wójt Gminy Białe Błota</w:t>
            </w:r>
          </w:p>
        </w:tc>
      </w:tr>
      <w:tr w:rsidR="00C1315B" w14:paraId="74E1A2A0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9E" w14:textId="77777777" w:rsidR="00A77B3E" w:rsidRDefault="00422EF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Inspektor Ochrony Danych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9F" w14:textId="77777777" w:rsidR="00A77B3E" w:rsidRDefault="00422EF7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mgr inż. Arnold Paszta– Arnold.partner@gmail.com</w:t>
            </w:r>
          </w:p>
        </w:tc>
      </w:tr>
      <w:tr w:rsidR="00C1315B" w14:paraId="74E1A2A6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A1" w14:textId="77777777" w:rsidR="00A77B3E" w:rsidRDefault="00422EF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Cele przetwarzania oraz podstawa prawna </w:t>
            </w:r>
          </w:p>
          <w:p w14:paraId="74E1A2A2" w14:textId="77777777" w:rsidR="00C1315B" w:rsidRDefault="00422EF7">
            <w:pPr>
              <w:jc w:val="center"/>
            </w:pPr>
            <w:r>
              <w:rPr>
                <w:b/>
                <w:sz w:val="20"/>
              </w:rPr>
              <w:t>przetwarzania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A3" w14:textId="77777777" w:rsidR="00A77B3E" w:rsidRDefault="00422EF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Dane osobowe wnioskodawców oraz osób objętych wnioskiem są przetwarzane w celu:</w:t>
            </w:r>
          </w:p>
          <w:p w14:paraId="74E1A2A4" w14:textId="77777777" w:rsidR="00A77B3E" w:rsidRDefault="00422EF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1)</w:t>
            </w:r>
            <w:r>
              <w:rPr>
                <w:color w:val="000000"/>
                <w:sz w:val="20"/>
                <w:u w:color="000000"/>
              </w:rPr>
              <w:t>związanym z procedurą przyznania nagrody lub wyróżnienia za osiągnięte wyniki sportowe, na podstawie art. 6 ust. 1 lit. c  RODO w zw. z  art. 31 ust. 1–3 i art. 35 ust. 5 i 6 ustawy z dnia 25 czerwca 2010 r. o sporcie (</w:t>
            </w:r>
            <w:proofErr w:type="spellStart"/>
            <w:r>
              <w:rPr>
                <w:color w:val="000000"/>
                <w:sz w:val="20"/>
                <w:u w:color="000000"/>
              </w:rPr>
              <w:t>t.j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Dz. U. z 2026 r. poz. 95): dane wskazane we wniosku </w:t>
            </w:r>
            <w:r>
              <w:rPr>
                <w:color w:val="000000"/>
                <w:sz w:val="20"/>
                <w:u w:color="000000"/>
              </w:rPr>
              <w:br/>
              <w:t>i załącznikach, niezbędne do rozpatrzenia wniosku</w:t>
            </w:r>
          </w:p>
          <w:p w14:paraId="74E1A2A5" w14:textId="77777777" w:rsidR="00A77B3E" w:rsidRDefault="00422EF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2)</w:t>
            </w:r>
            <w:r>
              <w:rPr>
                <w:color w:val="000000"/>
                <w:sz w:val="20"/>
                <w:u w:color="000000"/>
              </w:rPr>
              <w:t>promocji wydarzenia na platformach społecznościowych lub prasie, jakim jest przyznanie  nagrody/wyróżnienia za osiągnięcia sportowe na podstawie art. 6 ust 1 lit a RODO, kategorie danych: imię i nazwisko, wizerunek.</w:t>
            </w:r>
          </w:p>
        </w:tc>
      </w:tr>
      <w:tr w:rsidR="00C1315B" w14:paraId="74E1A2AC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A7" w14:textId="77777777" w:rsidR="00A77B3E" w:rsidRDefault="00422EF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Okres, przez który będą przetwarzane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A8" w14:textId="77777777" w:rsidR="00A77B3E" w:rsidRDefault="00422EF7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Dane będą przechowywane przez:</w:t>
            </w:r>
          </w:p>
          <w:p w14:paraId="74E1A2A9" w14:textId="77777777" w:rsidR="00C1315B" w:rsidRDefault="00422EF7">
            <w:r>
              <w:rPr>
                <w:b/>
                <w:sz w:val="20"/>
              </w:rPr>
              <w:t>Okres podatkowy:</w:t>
            </w:r>
            <w:r>
              <w:rPr>
                <w:sz w:val="20"/>
              </w:rPr>
              <w:t xml:space="preserve"> dokumentacja księgowa i podatkowa przechowywana jest przez okres </w:t>
            </w:r>
            <w:r>
              <w:rPr>
                <w:b/>
                <w:sz w:val="20"/>
              </w:rPr>
              <w:t>5 lat</w:t>
            </w:r>
            <w:r>
              <w:rPr>
                <w:sz w:val="20"/>
              </w:rPr>
              <w:t>, licząc od końca roku kalendarzowego, w którym upłynął termin płatności podatku.</w:t>
            </w:r>
          </w:p>
          <w:p w14:paraId="74E1A2AA" w14:textId="77777777" w:rsidR="00C1315B" w:rsidRDefault="00422EF7">
            <w:r>
              <w:rPr>
                <w:b/>
                <w:sz w:val="20"/>
              </w:rPr>
              <w:t>Przedawnienie roszczeń:</w:t>
            </w:r>
            <w:r>
              <w:rPr>
                <w:sz w:val="20"/>
              </w:rPr>
              <w:t xml:space="preserve"> Dane mogą być przechowywane przez </w:t>
            </w:r>
            <w:r>
              <w:rPr>
                <w:b/>
                <w:sz w:val="20"/>
              </w:rPr>
              <w:t>3 do 6 lat</w:t>
            </w:r>
            <w:r>
              <w:rPr>
                <w:sz w:val="20"/>
              </w:rPr>
              <w:t xml:space="preserve"> w celu ustalenia, dochodzenia lub obrony przed ewentualnymi roszczeniami prawnymi.</w:t>
            </w:r>
          </w:p>
          <w:p w14:paraId="74E1A2AB" w14:textId="77777777" w:rsidR="00C1315B" w:rsidRDefault="00422EF7">
            <w:r>
              <w:rPr>
                <w:b/>
                <w:sz w:val="20"/>
              </w:rPr>
              <w:t>Cele archiwalne i sprawozdawcze:</w:t>
            </w:r>
            <w:r>
              <w:rPr>
                <w:sz w:val="20"/>
              </w:rPr>
              <w:t xml:space="preserve"> W przypadku nagród przyznawanych przez jednostki samorządowe, okres</w:t>
            </w:r>
            <w:r>
              <w:rPr>
                <w:b/>
                <w:sz w:val="20"/>
              </w:rPr>
              <w:t xml:space="preserve"> 10 lat</w:t>
            </w:r>
            <w:r>
              <w:rPr>
                <w:sz w:val="20"/>
              </w:rPr>
              <w:t xml:space="preserve"> zgodnie z obowiązującą instrukcją kancelaryjną i aktami prawa miejscowego.  </w:t>
            </w:r>
          </w:p>
        </w:tc>
      </w:tr>
      <w:tr w:rsidR="00C1315B" w14:paraId="74E1A2B2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AD" w14:textId="77777777" w:rsidR="00A77B3E" w:rsidRDefault="00422EF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Odbiorcy danych</w:t>
            </w:r>
          </w:p>
          <w:p w14:paraId="74E1A2AE" w14:textId="77777777" w:rsidR="00C1315B" w:rsidRDefault="00422EF7">
            <w:pPr>
              <w:jc w:val="center"/>
            </w:pPr>
            <w:r>
              <w:rPr>
                <w:b/>
                <w:sz w:val="20"/>
              </w:rPr>
              <w:t>Podmiot przetwarzający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AF" w14:textId="77777777" w:rsidR="00A77B3E" w:rsidRDefault="00422EF7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Odbiorcami danych osobowych mogą być:</w:t>
            </w:r>
          </w:p>
          <w:p w14:paraId="74E1A2B0" w14:textId="77777777" w:rsidR="00C1315B" w:rsidRDefault="00422EF7">
            <w:r>
              <w:t xml:space="preserve">1) </w:t>
            </w:r>
            <w:r>
              <w:rPr>
                <w:sz w:val="20"/>
              </w:rPr>
              <w:t>podmioty uprawnione na podstawie przepisów prawa powszechnie obowiązującego;</w:t>
            </w:r>
          </w:p>
          <w:p w14:paraId="74E1A2B1" w14:textId="77777777" w:rsidR="00C1315B" w:rsidRDefault="00422EF7">
            <w:r>
              <w:t xml:space="preserve">2) </w:t>
            </w:r>
            <w:r>
              <w:rPr>
                <w:sz w:val="20"/>
              </w:rPr>
              <w:t>podmioty wspierające działalność Administratora Danych, którym powierzono przetwarzanie danych osobowych na podstawie umowy (tj. na podstawie art. 28 RODO);</w:t>
            </w:r>
          </w:p>
        </w:tc>
      </w:tr>
      <w:tr w:rsidR="00C1315B" w14:paraId="74E1A2B5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B3" w14:textId="77777777" w:rsidR="00A77B3E" w:rsidRDefault="00422EF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Prawa osoby, której dane dotyczą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B4" w14:textId="77777777" w:rsidR="00A77B3E" w:rsidRDefault="00422EF7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Przysługuje Pani/Panu prawo dostępu do Pani/Pana danych osobowych oraz prawo żądania ich sprostowania, usunięcia (o ile przepisy prawa nie nakazują Administratorowi Danych dalszego ich przetwarzania), ograniczenia przetwarzania, prawo do przenoszenia danych, prawo do cofnięcia zgody w dowolnym momencie bez wpływu na zgodność z prawem przetwarzania, którego dokonano na podstawie zgody przed jej cofnięciem w stosunku do danych, których podstawą przetwarzania była Państwa zgoda. </w:t>
            </w:r>
          </w:p>
        </w:tc>
      </w:tr>
      <w:tr w:rsidR="00C1315B" w14:paraId="74E1A2BA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B6" w14:textId="77777777" w:rsidR="00A77B3E" w:rsidRDefault="00422EF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Dodatkowe informacje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E1A2B7" w14:textId="77777777" w:rsidR="00A77B3E" w:rsidRDefault="00422EF7">
            <w:pPr>
              <w:rPr>
                <w:color w:val="000000"/>
                <w:u w:color="000000"/>
              </w:rPr>
            </w:pPr>
            <w:r>
              <w:t>1.</w:t>
            </w:r>
            <w:r>
              <w:rPr>
                <w:sz w:val="20"/>
              </w:rPr>
              <w:t>Dane osobowe nie podlegają zautomatyzowanemu podejmowaniu decyzji, w tym profilowaniu związanym z automatycznym podejmowaniem decyzji, tj. profilowaniu, które odbywałoby się bez udziału człowieka i wywoływało skutki prawne lub w podobny sposób wpływało na zgodność z prawem przetwarzania danych.</w:t>
            </w:r>
          </w:p>
          <w:p w14:paraId="74E1A2B8" w14:textId="77777777" w:rsidR="00C1315B" w:rsidRDefault="00422EF7">
            <w:r>
              <w:t>2.</w:t>
            </w:r>
            <w:r>
              <w:rPr>
                <w:sz w:val="20"/>
              </w:rPr>
              <w:t>Dane osobowe nie będą przekazywane do państwa trzeciego ani organizacji międzynarodowych, w rozumieniu RODO.</w:t>
            </w:r>
          </w:p>
          <w:p w14:paraId="74E1A2B9" w14:textId="77777777" w:rsidR="00C1315B" w:rsidRDefault="00422EF7">
            <w:r>
              <w:t>3.</w:t>
            </w:r>
            <w:r>
              <w:rPr>
                <w:sz w:val="20"/>
              </w:rPr>
              <w:t xml:space="preserve">Przysługuje Pani/Panu prawo wniesienia skargi do Prezesa  </w:t>
            </w:r>
            <w:r>
              <w:rPr>
                <w:b/>
                <w:sz w:val="20"/>
              </w:rPr>
              <w:t>Urzędu Ochrony Danych Osobowych.</w:t>
            </w:r>
          </w:p>
        </w:tc>
      </w:tr>
    </w:tbl>
    <w:p w14:paraId="74E1A2BB" w14:textId="77777777" w:rsidR="00A77B3E" w:rsidRDefault="00422EF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>ZGODA NA WYKORZYSTANIE WIZERUNKU ORAZ PRZETWARZANIE DANYCH OSOBOWYCH W CELACH INFORMACYJNYCH I PROMOCYJNYCH</w:t>
      </w:r>
    </w:p>
    <w:p w14:paraId="74E1A2BC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Ja, niżej podpisany(-a):</w:t>
      </w:r>
    </w:p>
    <w:p w14:paraId="74E1A2BD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</w:t>
      </w:r>
    </w:p>
    <w:p w14:paraId="74E1A2BE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(imię i nazwisko osoby składającej oświadczenie)</w:t>
      </w:r>
    </w:p>
    <w:p w14:paraId="74E1A2BF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działając:</w:t>
      </w:r>
    </w:p>
    <w:p w14:paraId="74E1A2C0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□ we własnym imieniu,</w:t>
      </w:r>
    </w:p>
    <w:p w14:paraId="74E1A2C1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□ jako rodzic/opiekun prawny małoletniego:</w:t>
      </w:r>
    </w:p>
    <w:p w14:paraId="74E1A2C2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</w:t>
      </w:r>
    </w:p>
    <w:p w14:paraId="74E1A2C3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(imię i </w:t>
      </w:r>
      <w:r>
        <w:rPr>
          <w:color w:val="000000"/>
          <w:u w:color="000000"/>
        </w:rPr>
        <w:t>nazwisko dziecka)</w:t>
      </w:r>
    </w:p>
    <w:p w14:paraId="74E1A2C4" w14:textId="77777777" w:rsidR="00A77B3E" w:rsidRDefault="00422EF7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zapoznałem(-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>) się z treścią wniosku oraz klauzulą informacyjną dotyczącą przetwarzania danych osobowych w procesie przyznawania nagród i wyróżnień za osiągnięcia w dziedzinie kultury fizycznej i sportu.</w:t>
      </w:r>
    </w:p>
    <w:p w14:paraId="74E1A2C5" w14:textId="77777777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Wyrażam dobrowolną zgodę na przetwarzanie przez Administratora danych, tj. Gminę Białe Błota</w:t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t>z siedzibą przy ul. Szubińskiej 7, 86-005 Białe Błota, reprezentowaną przez Wójta Gminy Białe Błota, mojego wizerunku/wizerunku mojego dziecka* utrwalonego podczas uroczystości wręczenia nagród lub wyróżnień za osiągnięcia w dziedzinie kultury fizycznej i sportu.</w:t>
      </w:r>
    </w:p>
    <w:p w14:paraId="74E1A2C6" w14:textId="77777777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Zgoda obejmuje nieodpłatne utrwalanie, wykorzystywanie i rozpowszechnianie wizerunku, wraz</w:t>
      </w:r>
      <w:r>
        <w:rPr>
          <w:color w:val="000000"/>
          <w:u w:color="000000"/>
        </w:rPr>
        <w:br/>
        <w:t>z imieniem i nazwiskiem, nazwą dyscypliny sportowej, nazwą klubu lub podmiotu, na rzecz którego prowadzona jest działalność sportowa, oraz informacją o </w:t>
      </w:r>
      <w:r>
        <w:rPr>
          <w:color w:val="000000"/>
          <w:u w:color="000000"/>
        </w:rPr>
        <w:t>przyznanej nagrodzie lub wyróżnieniu,</w:t>
      </w:r>
      <w:r>
        <w:rPr>
          <w:color w:val="000000"/>
          <w:u w:color="000000"/>
        </w:rPr>
        <w:br/>
        <w:t>w celach informacyjnych, promocyjnych i dokumentacyjnych Gminy Białe Błota.</w:t>
      </w:r>
    </w:p>
    <w:p w14:paraId="74E1A2C7" w14:textId="77777777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Zgoda obejmuje publikację materiałów, o których mowa w ust. 1 i 2:</w:t>
      </w:r>
    </w:p>
    <w:p w14:paraId="74E1A2C8" w14:textId="77777777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stronie internetowej Gminy Białe Błota oraz stronach internetowych jej jednostek organizacyjnych;</w:t>
      </w:r>
    </w:p>
    <w:p w14:paraId="74E1A2C9" w14:textId="77777777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mediach społecznościowych Gminy Białe Błota oraz jej jednostek organizacyjnych;</w:t>
      </w:r>
    </w:p>
    <w:p w14:paraId="74E1A2CA" w14:textId="77777777" w:rsidR="00A77B3E" w:rsidRDefault="00422EF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materiałach prasowych, informacyjnych, promocyjnych i kronikarskich dotyczących działalności Gminy Białe Błota.</w:t>
      </w:r>
    </w:p>
    <w:p w14:paraId="74E1A2CB" w14:textId="77777777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Przyjmuję do wiadomości, że wyrażenie zgody jest dobrowolne, a jej niewyrażenie albo późniejsze cofnięcie nie wpływa na możliwość rozpatrzenia wniosku ani na przyznanie lub wypłatę nagrody albo wyróżnienia.</w:t>
      </w:r>
    </w:p>
    <w:p w14:paraId="74E1A2CC" w14:textId="77777777" w:rsidR="00A77B3E" w:rsidRDefault="00422EF7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Przyjmuję do wiadomości, że zgoda może zostać cofnięta w każdym czasie, bez wpływu na zgodność</w:t>
      </w:r>
      <w:r>
        <w:rPr>
          <w:color w:val="000000"/>
          <w:u w:color="000000"/>
        </w:rPr>
        <w:br/>
        <w:t>z prawem przetwarzania dokonanego przed jej cofnięciem.</w:t>
      </w:r>
    </w:p>
    <w:p w14:paraId="74E1A2CD" w14:textId="77777777" w:rsidR="00A77B3E" w:rsidRDefault="00422EF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val="single" w:color="000000"/>
        </w:rPr>
        <w:t>Jednocześnie oświadczam, że kandydat jest mieszkańcem Gminy Białe Błota.</w:t>
      </w:r>
    </w:p>
    <w:p w14:paraId="74E1A2CE" w14:textId="77777777" w:rsidR="00A77B3E" w:rsidRDefault="00422EF7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</w:t>
      </w:r>
    </w:p>
    <w:p w14:paraId="74E1A2CF" w14:textId="77777777" w:rsidR="00A77B3E" w:rsidRDefault="00422EF7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miejscowość i data</w:t>
      </w:r>
    </w:p>
    <w:p w14:paraId="74E1A2D0" w14:textId="77777777" w:rsidR="00A77B3E" w:rsidRDefault="00422EF7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</w:t>
      </w:r>
    </w:p>
    <w:p w14:paraId="74E1A2D1" w14:textId="77777777" w:rsidR="00A77B3E" w:rsidRDefault="00422EF7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czytelny podpis kandydata / rodzica / opiekuna prawnego*</w:t>
      </w:r>
    </w:p>
    <w:p w14:paraId="74E1A2DD" w14:textId="05A4FDB2" w:rsidR="00C1315B" w:rsidRDefault="00422EF7" w:rsidP="00912512">
      <w:pPr>
        <w:spacing w:before="120" w:after="120"/>
        <w:ind w:firstLine="227"/>
        <w:jc w:val="left"/>
        <w:rPr>
          <w:szCs w:val="20"/>
        </w:rPr>
      </w:pPr>
      <w:r>
        <w:rPr>
          <w:i/>
          <w:color w:val="000000"/>
          <w:u w:color="000000"/>
        </w:rPr>
        <w:t>* - niepotrzebne skreśli</w:t>
      </w:r>
      <w:r w:rsidR="00912512">
        <w:rPr>
          <w:i/>
          <w:color w:val="000000"/>
          <w:u w:color="000000"/>
        </w:rPr>
        <w:t>ć</w:t>
      </w:r>
    </w:p>
    <w:sectPr w:rsidR="00C1315B">
      <w:footerReference w:type="default" r:id="rId6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F26AD" w14:textId="77777777" w:rsidR="00422EF7" w:rsidRDefault="00422EF7">
      <w:r>
        <w:separator/>
      </w:r>
    </w:p>
  </w:endnote>
  <w:endnote w:type="continuationSeparator" w:id="0">
    <w:p w14:paraId="27D3A8FE" w14:textId="77777777" w:rsidR="00422EF7" w:rsidRDefault="0042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C1315B" w14:paraId="74E1A2EE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74E1A2EC" w14:textId="10252FBD" w:rsidR="00C1315B" w:rsidRDefault="00C1315B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  <w:vAlign w:val="center"/>
        </w:tcPr>
        <w:p w14:paraId="74E1A2ED" w14:textId="36E6B117" w:rsidR="00C1315B" w:rsidRDefault="00422EF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912512">
            <w:rPr>
              <w:noProof/>
              <w:sz w:val="18"/>
            </w:rPr>
            <w:t>4</w:t>
          </w:r>
          <w:r>
            <w:rPr>
              <w:sz w:val="18"/>
            </w:rPr>
            <w:fldChar w:fldCharType="end"/>
          </w:r>
        </w:p>
      </w:tc>
    </w:tr>
  </w:tbl>
  <w:p w14:paraId="74E1A2EF" w14:textId="77777777" w:rsidR="00C1315B" w:rsidRDefault="00C1315B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FFE07" w14:textId="77777777" w:rsidR="00422EF7" w:rsidRDefault="00422EF7">
      <w:r>
        <w:separator/>
      </w:r>
    </w:p>
  </w:footnote>
  <w:footnote w:type="continuationSeparator" w:id="0">
    <w:p w14:paraId="4F1DF8D3" w14:textId="77777777" w:rsidR="00422EF7" w:rsidRDefault="00422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422EF7"/>
    <w:rsid w:val="00912512"/>
    <w:rsid w:val="00A77B3E"/>
    <w:rsid w:val="00C1315B"/>
    <w:rsid w:val="00CA2A55"/>
    <w:rsid w:val="00D371A3"/>
    <w:rsid w:val="00E4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E1A21B"/>
  <w15:docId w15:val="{132C7D7D-32C8-4A59-A1C2-478E00BA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125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12512"/>
    <w:rPr>
      <w:sz w:val="22"/>
      <w:szCs w:val="24"/>
    </w:rPr>
  </w:style>
  <w:style w:type="paragraph" w:styleId="Stopka">
    <w:name w:val="footer"/>
    <w:basedOn w:val="Normalny"/>
    <w:link w:val="StopkaZnak"/>
    <w:rsid w:val="009125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12512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1161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Białe Błota</Company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zmieniająca uchwałę w^sprawie zasad i^trybu przyznawania nagród i^wyróżnień za osiągnięcia w^dziedzinie kultury fizycznej i^sportu</dc:subject>
  <dc:creator>PatrycjuszMigawa</dc:creator>
  <cp:lastModifiedBy>Patrycjusz Migawa</cp:lastModifiedBy>
  <cp:revision>3</cp:revision>
  <dcterms:created xsi:type="dcterms:W3CDTF">2026-09-10T12:42:00Z</dcterms:created>
  <dcterms:modified xsi:type="dcterms:W3CDTF">2026-09-10T12:43:00Z</dcterms:modified>
  <cp:category>Akt prawny</cp:category>
</cp:coreProperties>
</file>