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F3DF0" w14:textId="77777777" w:rsidR="00A77B3E" w:rsidRDefault="003613A7" w:rsidP="002700F5">
      <w:pPr>
        <w:keepNext/>
        <w:spacing w:before="120" w:after="120" w:line="360" w:lineRule="auto"/>
        <w:ind w:left="5046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 xml:space="preserve">Załącznik do </w:t>
      </w:r>
      <w:r>
        <w:rPr>
          <w:b/>
          <w:color w:val="000000"/>
          <w:u w:color="000000"/>
        </w:rPr>
        <w:t>Regulaminu określającego szczegółowe warunki udzielania pomocy w ramach Programu Wspierania Edukacji Uzdolnionych Dzieci i Młodzieży w Gminie Białe Błota</w:t>
      </w:r>
    </w:p>
    <w:p w14:paraId="658F3DF1" w14:textId="77777777" w:rsidR="00A77B3E" w:rsidRDefault="003613A7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WNIOSEK O PRZYZNANIE STYPENDIUM LUB WYRÓŻNIENIA</w:t>
      </w:r>
    </w:p>
    <w:p w14:paraId="658F3DF2" w14:textId="77777777" w:rsidR="00A77B3E" w:rsidRDefault="003613A7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b/>
          <w:color w:val="000000"/>
          <w:u w:color="000000"/>
        </w:rPr>
        <w:t>Dane osoby składającej wniosek:</w:t>
      </w:r>
    </w:p>
    <w:p w14:paraId="658F3DF3" w14:textId="7A3E715E" w:rsidR="00A77B3E" w:rsidRDefault="003613A7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Nazwisko i imię: ………………………………………………………….................................</w:t>
      </w:r>
      <w:r w:rsidR="002700F5">
        <w:rPr>
          <w:color w:val="000000"/>
          <w:u w:color="000000"/>
        </w:rPr>
        <w:t>.......................</w:t>
      </w:r>
    </w:p>
    <w:p w14:paraId="658F3DF4" w14:textId="77777777" w:rsidR="00A77B3E" w:rsidRDefault="003613A7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Informacje dodatkowe*:</w:t>
      </w:r>
    </w:p>
    <w:p w14:paraId="658F3DF5" w14:textId="5DC2B8C4" w:rsidR="00A77B3E" w:rsidRDefault="003613A7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Adres zamieszkania: …………………………………………………………………………………..........</w:t>
      </w:r>
      <w:r w:rsidR="002700F5">
        <w:rPr>
          <w:color w:val="000000"/>
          <w:u w:color="000000"/>
        </w:rPr>
        <w:t>....</w:t>
      </w:r>
    </w:p>
    <w:p w14:paraId="658F3DF6" w14:textId="69475A1E" w:rsidR="00A77B3E" w:rsidRDefault="003613A7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Telefon i e-mail: ……........................................................................................................................</w:t>
      </w:r>
      <w:r w:rsidR="002700F5">
        <w:rPr>
          <w:color w:val="000000"/>
          <w:u w:color="000000"/>
        </w:rPr>
        <w:t>................</w:t>
      </w:r>
    </w:p>
    <w:p w14:paraId="658F3DF7" w14:textId="77777777" w:rsidR="00A77B3E" w:rsidRDefault="003613A7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b/>
          <w:color w:val="000000"/>
          <w:u w:color="000000"/>
        </w:rPr>
        <w:t>Dane kandydata do stypendium/wyróżnienia:</w:t>
      </w:r>
    </w:p>
    <w:p w14:paraId="658F3DF8" w14:textId="71592389" w:rsidR="00A77B3E" w:rsidRDefault="003613A7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Nazwisko i imię: ……………………………………………………............................................................</w:t>
      </w:r>
      <w:r w:rsidR="002700F5">
        <w:rPr>
          <w:color w:val="000000"/>
          <w:u w:color="000000"/>
        </w:rPr>
        <w:t>....</w:t>
      </w:r>
    </w:p>
    <w:p w14:paraId="658F3DF9" w14:textId="5AB96E27" w:rsidR="00A77B3E" w:rsidRDefault="003613A7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Data urodzenia oraz klasa: ........................................................................................................................</w:t>
      </w:r>
      <w:r w:rsidR="002700F5">
        <w:rPr>
          <w:color w:val="000000"/>
          <w:u w:color="000000"/>
        </w:rPr>
        <w:t>.........</w:t>
      </w:r>
    </w:p>
    <w:p w14:paraId="658F3DFA" w14:textId="6BB4FF06" w:rsidR="00A77B3E" w:rsidRDefault="003613A7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Nazwa i adres szkoły: ……………………………………………………….....................……….................</w:t>
      </w:r>
      <w:r w:rsidR="002700F5">
        <w:rPr>
          <w:color w:val="000000"/>
          <w:u w:color="000000"/>
        </w:rPr>
        <w:t>..</w:t>
      </w:r>
    </w:p>
    <w:p w14:paraId="658F3DFB" w14:textId="77777777" w:rsidR="00A77B3E" w:rsidRDefault="003613A7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Informacje dodatkowe*:</w:t>
      </w:r>
    </w:p>
    <w:p w14:paraId="658F3DFC" w14:textId="4E8DB074" w:rsidR="00A77B3E" w:rsidRDefault="003613A7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Adres zamieszkania: …………………………………………………………………………………..........</w:t>
      </w:r>
      <w:r w:rsidR="002700F5">
        <w:rPr>
          <w:color w:val="000000"/>
          <w:u w:color="000000"/>
        </w:rPr>
        <w:t>....</w:t>
      </w:r>
    </w:p>
    <w:p w14:paraId="658F3DFD" w14:textId="0659A881" w:rsidR="00A77B3E" w:rsidRDefault="003613A7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Telefon i e-mail (w przypadku osoby niepełnoletniej - rodzica lub opiekuna prawnego): …….................</w:t>
      </w:r>
      <w:r w:rsidR="002700F5">
        <w:rPr>
          <w:color w:val="000000"/>
          <w:u w:color="000000"/>
        </w:rPr>
        <w:t>......</w:t>
      </w:r>
    </w:p>
    <w:p w14:paraId="658F3DFE" w14:textId="77777777" w:rsidR="00A77B3E" w:rsidRDefault="003613A7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b/>
          <w:color w:val="000000"/>
          <w:u w:color="000000"/>
        </w:rPr>
        <w:t>Wnioskowany rodzaj stypendium lub wyróżnienia:</w:t>
      </w:r>
    </w:p>
    <w:p w14:paraId="658F3DFF" w14:textId="141C09DD" w:rsidR="00A77B3E" w:rsidRDefault="003613A7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stypendium  ………………………………………………………………………………</w:t>
      </w:r>
      <w:r w:rsidR="002700F5">
        <w:rPr>
          <w:color w:val="000000"/>
          <w:u w:color="000000"/>
        </w:rPr>
        <w:t>……………………..</w:t>
      </w:r>
    </w:p>
    <w:p w14:paraId="658F3E00" w14:textId="7373B850" w:rsidR="00A77B3E" w:rsidRDefault="003613A7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wyróżnienia ………………………………………………………………………………...</w:t>
      </w:r>
      <w:r w:rsidR="002700F5">
        <w:rPr>
          <w:color w:val="000000"/>
          <w:u w:color="000000"/>
        </w:rPr>
        <w:t>..............................</w:t>
      </w:r>
    </w:p>
    <w:p w14:paraId="658F3E01" w14:textId="77777777" w:rsidR="00A77B3E" w:rsidRDefault="003613A7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b/>
          <w:color w:val="000000"/>
          <w:u w:color="000000"/>
        </w:rPr>
        <w:t xml:space="preserve">Uzasadnienie wniosku - </w:t>
      </w:r>
      <w:r>
        <w:rPr>
          <w:color w:val="000000"/>
          <w:u w:color="000000"/>
        </w:rPr>
        <w:t>opis osiągnięć ucznia, zgodnie z § 4 ust. 3 oraz § 8 ust.</w:t>
      </w:r>
      <w:r>
        <w:rPr>
          <w:color w:val="000000"/>
          <w:u w:color="000000"/>
        </w:rPr>
        <w:t xml:space="preserve"> 3 załącznika </w:t>
      </w:r>
      <w:r>
        <w:rPr>
          <w:color w:val="000000"/>
          <w:u w:color="000000"/>
        </w:rPr>
        <w:br/>
        <w:t>nr 1 uchwały, w tym ścieżka eliminacji związana z uzyskanym osiągnięciem:</w:t>
      </w:r>
    </w:p>
    <w:p w14:paraId="658F3E02" w14:textId="50CA839E" w:rsidR="00A77B3E" w:rsidRDefault="003613A7" w:rsidP="002700F5">
      <w:pPr>
        <w:spacing w:before="120" w:after="120"/>
        <w:jc w:val="lef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………………………………………………………………………………………………………………...…………………………………………………………………………………………………………………...</w:t>
      </w:r>
      <w:r w:rsidR="002700F5">
        <w:rPr>
          <w:color w:val="000000"/>
          <w:u w:color="000000"/>
        </w:rPr>
        <w:t>............</w:t>
      </w:r>
    </w:p>
    <w:p w14:paraId="658F3E03" w14:textId="77777777" w:rsidR="00A77B3E" w:rsidRDefault="003613A7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</w:t>
      </w:r>
    </w:p>
    <w:p w14:paraId="658F3E04" w14:textId="77777777" w:rsidR="00A77B3E" w:rsidRDefault="003613A7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Podpis wnioskodawcy</w:t>
      </w:r>
    </w:p>
    <w:p w14:paraId="658F3E05" w14:textId="77777777" w:rsidR="00A77B3E" w:rsidRDefault="003613A7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*informacje nieobowiązkowe</w:t>
      </w:r>
    </w:p>
    <w:p w14:paraId="658F3E06" w14:textId="77777777" w:rsidR="00A77B3E" w:rsidRDefault="003613A7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b/>
          <w:color w:val="000000"/>
          <w:u w:color="000000"/>
        </w:rPr>
        <w:t>Załączniki:</w:t>
      </w:r>
    </w:p>
    <w:p w14:paraId="658F3E07" w14:textId="77777777" w:rsidR="00A77B3E" w:rsidRDefault="003613A7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kopie dyplomów lub potwierdzenie organizatora o przeprowadzonym konkursie lub zawodach oraz osiągniętych przez ucznia wynikach;</w:t>
      </w:r>
    </w:p>
    <w:p w14:paraId="658F3E08" w14:textId="77777777" w:rsidR="00A77B3E" w:rsidRDefault="003613A7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zaświadczenie dyrektora szkoły potwierdzające, że kandydat w roku szkolnym, w </w:t>
      </w:r>
      <w:r>
        <w:rPr>
          <w:color w:val="000000"/>
          <w:u w:color="000000"/>
        </w:rPr>
        <w:t>którym uzyskał osiągnięcie objęte wnioskiem, był uczniem tej szkoły.</w:t>
      </w:r>
    </w:p>
    <w:p w14:paraId="658F3E09" w14:textId="77777777" w:rsidR="00A77B3E" w:rsidRDefault="003613A7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 przypadku ubiegania się o stypendium „Omnibus Naukowy” – kopię świadectwa ukończenia szkoły podstawowej albo zaświadczenie dyrektora szkoły potwierdzające średnią ocen.</w:t>
      </w:r>
    </w:p>
    <w:p w14:paraId="658F3E0A" w14:textId="77777777" w:rsidR="00A77B3E" w:rsidRDefault="003613A7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br w:type="page"/>
      </w:r>
      <w:r>
        <w:rPr>
          <w:b/>
          <w:color w:val="000000"/>
          <w:u w:color="000000"/>
        </w:rPr>
        <w:lastRenderedPageBreak/>
        <w:t>KLAUZULA INFORMACYJNA DOTYCZĄCA PRZETWARZANIA DANYCH OSOBOWYCH</w:t>
      </w:r>
      <w:r>
        <w:rPr>
          <w:b/>
          <w:color w:val="000000"/>
          <w:u w:color="000000"/>
        </w:rPr>
        <w:br/>
        <w:t>W PROCESIE  PRZYZNAWANIA STYPENDIÓW I WYRÓŻNIEŃ ZA WYSOKIE OSIĄGNIĘCIA NAUKOWE, ARTYSTYCZNE LUB SPORTOWE</w:t>
      </w:r>
    </w:p>
    <w:p w14:paraId="658F3E0B" w14:textId="77777777" w:rsidR="00A77B3E" w:rsidRDefault="003613A7">
      <w:pPr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Na podstawie art. 13 Rozporządzenia Parlamentu Europejskiego i Rady (UE) 2016/679 z dnia 27 </w:t>
      </w:r>
      <w:r>
        <w:rPr>
          <w:color w:val="000000"/>
          <w:u w:color="000000"/>
        </w:rPr>
        <w:t>kwietnia 2016 r. w sprawie ochrony osób fizycznych w związku z przetwarzaniem danych osobowych i w sprawie swobodnego przepływu takich danych oraz uchylenia dyrektywy 95/46/WE (RODO), przekazujemy Pani/Panu poniższe informacje związane z przetwarzaniem Pani/Pana danych osobowych.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5"/>
        <w:gridCol w:w="8125"/>
      </w:tblGrid>
      <w:tr w:rsidR="008E3814" w14:paraId="658F3E0F" w14:textId="77777777">
        <w:tc>
          <w:tcPr>
            <w:tcW w:w="17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8F3E0C" w14:textId="77777777" w:rsidR="00A77B3E" w:rsidRDefault="003613A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Administrator Danych</w:t>
            </w:r>
          </w:p>
        </w:tc>
        <w:tc>
          <w:tcPr>
            <w:tcW w:w="83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8F3E0D" w14:textId="77777777" w:rsidR="00A77B3E" w:rsidRDefault="003613A7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Administratorem Pani/Pana danych osobowych jest:</w:t>
            </w:r>
          </w:p>
          <w:p w14:paraId="658F3E0E" w14:textId="77777777" w:rsidR="008E3814" w:rsidRDefault="003613A7">
            <w:pPr>
              <w:jc w:val="left"/>
            </w:pPr>
            <w:r>
              <w:rPr>
                <w:b/>
                <w:sz w:val="20"/>
              </w:rPr>
              <w:t>Gmina Białe Błota z główną siedzibą Urzędu Gminy przy ul. Szubińskiej 7, 86-005 Białe Błota, której przedstawicielem jest Wójt Gminy Białe Błota</w:t>
            </w:r>
          </w:p>
        </w:tc>
      </w:tr>
      <w:tr w:rsidR="008E3814" w14:paraId="658F3E12" w14:textId="77777777">
        <w:tc>
          <w:tcPr>
            <w:tcW w:w="17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8F3E10" w14:textId="77777777" w:rsidR="00A77B3E" w:rsidRDefault="003613A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Inspektor Ochrony Danych</w:t>
            </w:r>
          </w:p>
        </w:tc>
        <w:tc>
          <w:tcPr>
            <w:tcW w:w="83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8F3E11" w14:textId="77777777" w:rsidR="00A77B3E" w:rsidRDefault="003613A7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mgr inż. Arnold Paszta– Arnold.partner@gmail.com</w:t>
            </w:r>
          </w:p>
        </w:tc>
      </w:tr>
      <w:tr w:rsidR="008E3814" w14:paraId="658F3E18" w14:textId="77777777">
        <w:tc>
          <w:tcPr>
            <w:tcW w:w="17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8F3E13" w14:textId="77777777" w:rsidR="00A77B3E" w:rsidRDefault="003613A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 xml:space="preserve">Cele przetwarzania oraz podstawa prawna </w:t>
            </w:r>
          </w:p>
          <w:p w14:paraId="658F3E14" w14:textId="77777777" w:rsidR="008E3814" w:rsidRDefault="003613A7">
            <w:pPr>
              <w:jc w:val="center"/>
            </w:pPr>
            <w:r>
              <w:rPr>
                <w:b/>
                <w:sz w:val="20"/>
              </w:rPr>
              <w:t>przetwarzania</w:t>
            </w:r>
          </w:p>
        </w:tc>
        <w:tc>
          <w:tcPr>
            <w:tcW w:w="83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8F3E15" w14:textId="77777777" w:rsidR="00A77B3E" w:rsidRDefault="003613A7">
            <w:pPr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Dane osobowe wnioskodawców oraz osób objętych wnioskiem są przetwarzane w celu:</w:t>
            </w:r>
          </w:p>
          <w:p w14:paraId="658F3E16" w14:textId="77777777" w:rsidR="00A77B3E" w:rsidRDefault="003613A7">
            <w:pPr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1)</w:t>
            </w:r>
            <w:r>
              <w:rPr>
                <w:color w:val="000000"/>
                <w:sz w:val="20"/>
                <w:u w:color="000000"/>
              </w:rPr>
              <w:t xml:space="preserve">związanym z procedurą przyznania stypendium lub wyróżnienia za wysokie osiągnięcia naukowe, artystyczne lub sportowe, na podstawie art. 6 ust. 1 lit. c  RODO w zw. z  art. 90t </w:t>
            </w:r>
            <w:r>
              <w:rPr>
                <w:color w:val="000000"/>
                <w:sz w:val="20"/>
                <w:u w:color="000000"/>
              </w:rPr>
              <w:br/>
              <w:t>ust. 4 ustawy  z dnia  7 września 1991 r.  o systemie  oświaty (</w:t>
            </w:r>
            <w:proofErr w:type="spellStart"/>
            <w:r>
              <w:rPr>
                <w:color w:val="000000"/>
                <w:sz w:val="20"/>
                <w:u w:color="000000"/>
              </w:rPr>
              <w:t>t.j</w:t>
            </w:r>
            <w:proofErr w:type="spellEnd"/>
            <w:r>
              <w:rPr>
                <w:color w:val="000000"/>
                <w:sz w:val="20"/>
                <w:u w:color="000000"/>
              </w:rPr>
              <w:t>. Dz. U. z 2025 r. poz. </w:t>
            </w:r>
            <w:r>
              <w:rPr>
                <w:color w:val="000000"/>
                <w:sz w:val="20"/>
                <w:u w:color="000000"/>
              </w:rPr>
              <w:t>881): dane wskazane we wniosku i załącznikach, niezbędne do rozpatrzenia wniosku</w:t>
            </w:r>
          </w:p>
          <w:p w14:paraId="658F3E17" w14:textId="77777777" w:rsidR="00A77B3E" w:rsidRDefault="003613A7">
            <w:pPr>
              <w:rPr>
                <w:color w:val="000000"/>
                <w:u w:color="000000"/>
              </w:rPr>
            </w:pPr>
            <w:r>
              <w:rPr>
                <w:color w:val="000000"/>
                <w:u w:color="000000"/>
              </w:rPr>
              <w:t>2)</w:t>
            </w:r>
            <w:r>
              <w:rPr>
                <w:color w:val="000000"/>
                <w:sz w:val="20"/>
                <w:u w:color="000000"/>
              </w:rPr>
              <w:t>promocji wydarzenia na platformach społecznościowych, prasie jakim jest przyznanie  stypendium/wyróżnienia za wysokie osiągnięcia naukowe, artystyczne lub sportowe na podstawie art. 6 ust 1 lit a RODO, kategorie danych: imię nazwisko, nazwa dyscypliny sportowej, zawodów, konkursu lub olimpiady oraz informacja o przyznanym stypendium lub wyróżnieniu, wizerunek.</w:t>
            </w:r>
          </w:p>
        </w:tc>
      </w:tr>
      <w:tr w:rsidR="008E3814" w14:paraId="658F3E1E" w14:textId="77777777">
        <w:tc>
          <w:tcPr>
            <w:tcW w:w="17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8F3E19" w14:textId="77777777" w:rsidR="00A77B3E" w:rsidRDefault="003613A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Okres, przez który będą przetwarzane</w:t>
            </w:r>
          </w:p>
        </w:tc>
        <w:tc>
          <w:tcPr>
            <w:tcW w:w="83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8F3E1A" w14:textId="77777777" w:rsidR="00A77B3E" w:rsidRDefault="003613A7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Dane będą przechowywane przez:</w:t>
            </w:r>
          </w:p>
          <w:p w14:paraId="658F3E1B" w14:textId="77777777" w:rsidR="008E3814" w:rsidRDefault="003613A7">
            <w:r>
              <w:rPr>
                <w:b/>
                <w:sz w:val="20"/>
              </w:rPr>
              <w:t>Okres podatkowy:</w:t>
            </w:r>
            <w:r>
              <w:rPr>
                <w:sz w:val="20"/>
              </w:rPr>
              <w:t xml:space="preserve"> dokumentacja księgowa i podatkowa przechowywana jest przez okres </w:t>
            </w:r>
            <w:r>
              <w:rPr>
                <w:b/>
                <w:sz w:val="20"/>
              </w:rPr>
              <w:t>5 lat</w:t>
            </w:r>
            <w:r>
              <w:rPr>
                <w:sz w:val="20"/>
              </w:rPr>
              <w:t>, licząc od końca roku kalendarzowego, w którym upłynął termin płatności podatku.</w:t>
            </w:r>
          </w:p>
          <w:p w14:paraId="658F3E1C" w14:textId="77777777" w:rsidR="008E3814" w:rsidRDefault="003613A7">
            <w:r>
              <w:rPr>
                <w:b/>
                <w:sz w:val="20"/>
              </w:rPr>
              <w:t>Przedawnienie roszczeń:</w:t>
            </w:r>
            <w:r>
              <w:rPr>
                <w:sz w:val="20"/>
              </w:rPr>
              <w:t xml:space="preserve"> Dane mogą być przechowywane przez </w:t>
            </w:r>
            <w:r>
              <w:rPr>
                <w:b/>
                <w:sz w:val="20"/>
              </w:rPr>
              <w:t>3 do 6 lat</w:t>
            </w:r>
            <w:r>
              <w:rPr>
                <w:sz w:val="20"/>
              </w:rPr>
              <w:t xml:space="preserve"> w celu ustalenia, dochodzenia lub obrony przed ewentualnymi roszczeniami prawnymi.</w:t>
            </w:r>
          </w:p>
          <w:p w14:paraId="658F3E1D" w14:textId="77777777" w:rsidR="008E3814" w:rsidRDefault="003613A7">
            <w:r>
              <w:rPr>
                <w:b/>
                <w:sz w:val="20"/>
              </w:rPr>
              <w:t>Cele archiwalne i sprawozdawcze:</w:t>
            </w:r>
            <w:r>
              <w:rPr>
                <w:sz w:val="20"/>
              </w:rPr>
              <w:t xml:space="preserve"> W przypadku nagród przyznawanych przez jednostki samorządowe, okres</w:t>
            </w:r>
            <w:r>
              <w:rPr>
                <w:b/>
                <w:sz w:val="20"/>
              </w:rPr>
              <w:t xml:space="preserve"> 10 lat</w:t>
            </w:r>
            <w:r>
              <w:rPr>
                <w:sz w:val="20"/>
              </w:rPr>
              <w:t xml:space="preserve"> zgodnie z obowiązującą instrukcją kancelaryjną i aktami prawa miejscowego.  </w:t>
            </w:r>
          </w:p>
        </w:tc>
      </w:tr>
      <w:tr w:rsidR="008E3814" w14:paraId="658F3E24" w14:textId="77777777">
        <w:tc>
          <w:tcPr>
            <w:tcW w:w="17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8F3E1F" w14:textId="77777777" w:rsidR="00A77B3E" w:rsidRDefault="003613A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Odbiorcy danych</w:t>
            </w:r>
          </w:p>
          <w:p w14:paraId="658F3E20" w14:textId="77777777" w:rsidR="008E3814" w:rsidRDefault="003613A7">
            <w:pPr>
              <w:jc w:val="center"/>
            </w:pPr>
            <w:r>
              <w:rPr>
                <w:b/>
                <w:sz w:val="20"/>
              </w:rPr>
              <w:t>Podmiot przetwarzający</w:t>
            </w:r>
          </w:p>
        </w:tc>
        <w:tc>
          <w:tcPr>
            <w:tcW w:w="83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8F3E21" w14:textId="77777777" w:rsidR="00A77B3E" w:rsidRDefault="003613A7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Odbiorcami danych osobowych mogą być:</w:t>
            </w:r>
          </w:p>
          <w:p w14:paraId="658F3E22" w14:textId="77777777" w:rsidR="008E3814" w:rsidRDefault="003613A7">
            <w:r>
              <w:t>1)</w:t>
            </w:r>
            <w:r>
              <w:rPr>
                <w:sz w:val="20"/>
              </w:rPr>
              <w:t>podmioty na podstawie prawa powszechnego;</w:t>
            </w:r>
          </w:p>
          <w:p w14:paraId="658F3E23" w14:textId="77777777" w:rsidR="008E3814" w:rsidRDefault="003613A7">
            <w:r>
              <w:t>2)</w:t>
            </w:r>
            <w:r>
              <w:rPr>
                <w:sz w:val="20"/>
              </w:rPr>
              <w:t>podmioty wspierające działalność AD, którym powierzył przetwarzanie danych osobowych na podstawie umowy (tj. na podstawie art. 28 RODO);</w:t>
            </w:r>
          </w:p>
        </w:tc>
      </w:tr>
      <w:tr w:rsidR="008E3814" w14:paraId="658F3E27" w14:textId="77777777">
        <w:tc>
          <w:tcPr>
            <w:tcW w:w="17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8F3E25" w14:textId="77777777" w:rsidR="00A77B3E" w:rsidRDefault="003613A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Prawa osoby, której dane dotyczą</w:t>
            </w:r>
          </w:p>
        </w:tc>
        <w:tc>
          <w:tcPr>
            <w:tcW w:w="83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8F3E26" w14:textId="77777777" w:rsidR="00A77B3E" w:rsidRDefault="003613A7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Przysługuje Pani/Panu prawo dostępu do Pani/Pana danych osobowych oraz prawo żądania ich sprostowania, usunięcia (o ile przepisy prawa nie nakazują AD dalszego ich przetwarzania), ograniczenia przetwarzania, prawo do przenoszenia danych, prawo do cofnięcia zgody w dowolnym momencie bez wpływu na zgodność z prawem przetwarzania, którego dokonano na podstawie zgody przed jej cofnięciem w stosunku do danych, których podstawą przetwarzania była Państwa zgoda. </w:t>
            </w:r>
          </w:p>
        </w:tc>
      </w:tr>
      <w:tr w:rsidR="008E3814" w14:paraId="658F3E2C" w14:textId="77777777">
        <w:tc>
          <w:tcPr>
            <w:tcW w:w="177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8F3E28" w14:textId="77777777" w:rsidR="00A77B3E" w:rsidRDefault="003613A7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Dodatkowe informacje</w:t>
            </w:r>
          </w:p>
        </w:tc>
        <w:tc>
          <w:tcPr>
            <w:tcW w:w="83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8F3E29" w14:textId="77777777" w:rsidR="00A77B3E" w:rsidRDefault="003613A7">
            <w:pPr>
              <w:rPr>
                <w:color w:val="000000"/>
                <w:u w:color="000000"/>
              </w:rPr>
            </w:pPr>
            <w:r>
              <w:t>1.</w:t>
            </w:r>
            <w:r>
              <w:rPr>
                <w:sz w:val="20"/>
              </w:rPr>
              <w:t>Dane osobowe nie podlegają zautomatyzowanemu podejmowaniu decyzji, w tym profilowaniu związanym z automatycznym podejmowaniem decyzji, tj. profilowaniu, które odbywałoby się bez udziału człowieka i wywoływało skutki prawne lub w podobny sposób wpływało na zgodność z prawem przetwarzania danych.</w:t>
            </w:r>
          </w:p>
          <w:p w14:paraId="658F3E2A" w14:textId="77777777" w:rsidR="008E3814" w:rsidRDefault="003613A7">
            <w:r>
              <w:t>2.</w:t>
            </w:r>
            <w:r>
              <w:rPr>
                <w:sz w:val="20"/>
              </w:rPr>
              <w:t>Dane osobowe nie będą przekazywane do państwa trzeciego ani organizacji międzynarodowych, w rozumieniu RODO.</w:t>
            </w:r>
          </w:p>
          <w:p w14:paraId="658F3E2B" w14:textId="77777777" w:rsidR="008E3814" w:rsidRDefault="003613A7">
            <w:r>
              <w:t>3.</w:t>
            </w:r>
            <w:r>
              <w:rPr>
                <w:sz w:val="20"/>
              </w:rPr>
              <w:t xml:space="preserve">Przysługuje Pani/Panu prawo wniesienia skargi do Prezesa  </w:t>
            </w:r>
            <w:r>
              <w:rPr>
                <w:b/>
                <w:sz w:val="20"/>
              </w:rPr>
              <w:t>Urzędu Ochrony Danych Osobowych.</w:t>
            </w:r>
          </w:p>
        </w:tc>
      </w:tr>
    </w:tbl>
    <w:p w14:paraId="658F3E2D" w14:textId="77777777" w:rsidR="00A77B3E" w:rsidRDefault="003613A7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br w:type="page"/>
      </w:r>
      <w:r>
        <w:rPr>
          <w:b/>
          <w:color w:val="000000"/>
          <w:u w:color="000000"/>
        </w:rPr>
        <w:lastRenderedPageBreak/>
        <w:t>ZGODA NA WYKORZYSTANIE WIZERUNKU ORAZ PRZETWARZANIE DANYCH OSOBOWYCH W CELACH INFORMACYJNYCH I PROMOCYJNYCH</w:t>
      </w:r>
    </w:p>
    <w:p w14:paraId="658F3E2E" w14:textId="77777777" w:rsidR="00A77B3E" w:rsidRDefault="003613A7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Ja, niżej podpisany(-a):</w:t>
      </w:r>
    </w:p>
    <w:p w14:paraId="658F3E2F" w14:textId="77777777" w:rsidR="00A77B3E" w:rsidRDefault="003613A7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</w:t>
      </w:r>
    </w:p>
    <w:p w14:paraId="658F3E30" w14:textId="77777777" w:rsidR="00A77B3E" w:rsidRDefault="003613A7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(imię i nazwisko osoby składającej oświadczenie)</w:t>
      </w:r>
    </w:p>
    <w:p w14:paraId="658F3E31" w14:textId="77777777" w:rsidR="00A77B3E" w:rsidRDefault="003613A7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działając jako rodzic/opiekun prawny małoletniego:</w:t>
      </w:r>
    </w:p>
    <w:p w14:paraId="658F3E32" w14:textId="77777777" w:rsidR="00A77B3E" w:rsidRDefault="003613A7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....................................................................................................................</w:t>
      </w:r>
    </w:p>
    <w:p w14:paraId="658F3E33" w14:textId="77777777" w:rsidR="00A77B3E" w:rsidRDefault="003613A7">
      <w:pPr>
        <w:spacing w:before="120" w:after="120"/>
        <w:ind w:firstLine="227"/>
        <w:jc w:val="left"/>
        <w:rPr>
          <w:color w:val="000000"/>
          <w:u w:color="000000"/>
        </w:rPr>
      </w:pPr>
      <w:r>
        <w:rPr>
          <w:color w:val="000000"/>
          <w:u w:color="000000"/>
        </w:rPr>
        <w:t>(imię i nazwisko dziecka)</w:t>
      </w:r>
    </w:p>
    <w:p w14:paraId="658F3E34" w14:textId="77777777" w:rsidR="00A77B3E" w:rsidRDefault="003613A7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oświadczam, że zapoznałem(-</w:t>
      </w:r>
      <w:proofErr w:type="spellStart"/>
      <w:r>
        <w:rPr>
          <w:color w:val="000000"/>
          <w:u w:color="000000"/>
        </w:rPr>
        <w:t>am</w:t>
      </w:r>
      <w:proofErr w:type="spellEnd"/>
      <w:r>
        <w:rPr>
          <w:color w:val="000000"/>
          <w:u w:color="000000"/>
        </w:rPr>
        <w:t>) się z treścią wniosku oraz klauzulą informacyjną dotyczącą przetwarzania danych osobowych w procesie przyznawania stypendiów i wyróżnień za wysokie osiągnięcia naukowe, artystyczne lub sportowe.</w:t>
      </w:r>
    </w:p>
    <w:p w14:paraId="658F3E35" w14:textId="77777777" w:rsidR="00A77B3E" w:rsidRDefault="003613A7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Wyrażam dobrowolną zgodę na przetwarzanie przez Administratora danych, tj. Gminę Białe Błota</w:t>
      </w:r>
      <w:r>
        <w:rPr>
          <w:color w:val="000000"/>
          <w:u w:color="000000"/>
        </w:rPr>
        <w:br/>
      </w:r>
      <w:r>
        <w:rPr>
          <w:color w:val="000000"/>
          <w:u w:color="000000"/>
        </w:rPr>
        <w:t>z siedzibą przy ul. Szubińskiej 7, 86-005 Białe Błota, reprezentowaną przez Wójta Gminy Białe Błota, mojego wizerunku/wizerunku mojego dziecka* utrwalonego podczas uroczystości wręczenia stypendiów lub wyróżnień za wysokie osiągnięcia naukowe, artystyczne lub sportowe.</w:t>
      </w:r>
    </w:p>
    <w:p w14:paraId="658F3E36" w14:textId="77777777" w:rsidR="00A77B3E" w:rsidRDefault="003613A7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Zgoda obejmuje nieodpłatne utrwalanie, wykorzystywanie i rozpowszechnianie wizerunku, wraz</w:t>
      </w:r>
      <w:r>
        <w:rPr>
          <w:color w:val="000000"/>
          <w:u w:color="000000"/>
        </w:rPr>
        <w:br/>
        <w:t>z imieniem i nazwiskiem, nazwą dyscypliny sportowej, zawodów, konkursu lub olimpiady oraz informacją o przyznanym stypendium lub wyróżnieniu, w </w:t>
      </w:r>
      <w:r>
        <w:rPr>
          <w:color w:val="000000"/>
          <w:u w:color="000000"/>
        </w:rPr>
        <w:t>celach informacyjnych, promocyjnych</w:t>
      </w:r>
      <w:r>
        <w:rPr>
          <w:color w:val="000000"/>
          <w:u w:color="000000"/>
        </w:rPr>
        <w:br/>
        <w:t>i dokumentacyjnych Gminy Białe Błota.</w:t>
      </w:r>
    </w:p>
    <w:p w14:paraId="658F3E37" w14:textId="77777777" w:rsidR="00A77B3E" w:rsidRDefault="003613A7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Zgoda obejmuje publikację materiałów, o których mowa w ust. 1 i 2, w szczególności:</w:t>
      </w:r>
    </w:p>
    <w:p w14:paraId="658F3E38" w14:textId="77777777" w:rsidR="00A77B3E" w:rsidRDefault="003613A7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 stronie internetowej Gminy Białe Błota oraz stronach internetowych jej jednostek organizacyjnych;</w:t>
      </w:r>
    </w:p>
    <w:p w14:paraId="658F3E39" w14:textId="77777777" w:rsidR="00A77B3E" w:rsidRDefault="003613A7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w mediach społecznościowych Gminy Białe Błota oraz jej jednostek organizacyjnych;</w:t>
      </w:r>
    </w:p>
    <w:p w14:paraId="658F3E3A" w14:textId="77777777" w:rsidR="00A77B3E" w:rsidRDefault="003613A7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 materiałach prasowych, informacyjnych, promocyjnych i kronikarskich dotyczących działalności Gminy Białe Błota.</w:t>
      </w:r>
    </w:p>
    <w:p w14:paraId="658F3E3B" w14:textId="77777777" w:rsidR="00A77B3E" w:rsidRDefault="003613A7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Przyjmuję do wiadomości, że wyrażenie zgody jest dobrowolne, a jej niewyrażenie albo późniejsze cofnięcie nie wpływa na możliwość rozpatrzenia wniosku ani na przyznanie lub wypłatę stypendium albo wyróżnienia.</w:t>
      </w:r>
    </w:p>
    <w:p w14:paraId="658F3E3C" w14:textId="77777777" w:rsidR="00A77B3E" w:rsidRDefault="003613A7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Przyjmuję do wiadomości, że zgoda może zostać cofnięta w każdym czasie, bez wpływu na zgodność</w:t>
      </w:r>
      <w:r>
        <w:rPr>
          <w:color w:val="000000"/>
          <w:u w:color="000000"/>
        </w:rPr>
        <w:br/>
        <w:t>z prawem przetwarzania dokonanego przed jej cofnięciem.</w:t>
      </w:r>
    </w:p>
    <w:p w14:paraId="658F3E3D" w14:textId="77777777" w:rsidR="00A77B3E" w:rsidRDefault="003613A7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Przyjmuję do wiadomości, że informacja o przyznanych stypendiach i wyróżnieniach może zostać podana do publicznej wiadomości w </w:t>
      </w:r>
      <w:r>
        <w:rPr>
          <w:color w:val="000000"/>
          <w:u w:color="000000"/>
        </w:rPr>
        <w:t>zakresie określonym w uchwale Rady Gminy Białe Błota w sprawie przyjęcia Regulaminu określającego szczegółowe warunki udzielania pomocy w ramach Programu Wspierania Edukacji Uzdolnionych Dzieci i Młodzieży w Gminie Białe Błota.</w:t>
      </w:r>
    </w:p>
    <w:p w14:paraId="658F3E3E" w14:textId="77777777" w:rsidR="00A77B3E" w:rsidRDefault="003613A7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</w:t>
      </w:r>
    </w:p>
    <w:p w14:paraId="658F3E3F" w14:textId="77777777" w:rsidR="00A77B3E" w:rsidRDefault="003613A7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miejscowość i data</w:t>
      </w:r>
    </w:p>
    <w:p w14:paraId="658F3E40" w14:textId="77777777" w:rsidR="00A77B3E" w:rsidRDefault="003613A7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</w:t>
      </w:r>
    </w:p>
    <w:p w14:paraId="658F3E41" w14:textId="77777777" w:rsidR="00A77B3E" w:rsidRDefault="003613A7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czytelny podpis rodzica / opiekuna prawnego*</w:t>
      </w:r>
    </w:p>
    <w:p w14:paraId="658F3E4E" w14:textId="4F2B69B5" w:rsidR="008E3814" w:rsidRDefault="003613A7" w:rsidP="002700F5">
      <w:pPr>
        <w:spacing w:before="120" w:after="120"/>
        <w:ind w:firstLine="227"/>
        <w:jc w:val="left"/>
        <w:rPr>
          <w:szCs w:val="20"/>
        </w:rPr>
      </w:pPr>
      <w:r>
        <w:rPr>
          <w:i/>
          <w:color w:val="000000"/>
          <w:u w:color="000000"/>
        </w:rPr>
        <w:t>* - niepotrzebne skreśli</w:t>
      </w:r>
      <w:r w:rsidR="002700F5">
        <w:rPr>
          <w:i/>
          <w:color w:val="000000"/>
          <w:u w:color="000000"/>
        </w:rPr>
        <w:t>ć</w:t>
      </w:r>
    </w:p>
    <w:sectPr w:rsidR="008E3814"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E0C65" w14:textId="77777777" w:rsidR="003613A7" w:rsidRDefault="003613A7">
      <w:r>
        <w:separator/>
      </w:r>
    </w:p>
  </w:endnote>
  <w:endnote w:type="continuationSeparator" w:id="0">
    <w:p w14:paraId="2D5EE27D" w14:textId="77777777" w:rsidR="003613A7" w:rsidRDefault="00361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AA7B5" w14:textId="77777777" w:rsidR="003613A7" w:rsidRDefault="003613A7">
      <w:r>
        <w:separator/>
      </w:r>
    </w:p>
  </w:footnote>
  <w:footnote w:type="continuationSeparator" w:id="0">
    <w:p w14:paraId="6FF183DA" w14:textId="77777777" w:rsidR="003613A7" w:rsidRDefault="003613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2700F5"/>
    <w:rsid w:val="003613A7"/>
    <w:rsid w:val="008E3814"/>
    <w:rsid w:val="009C1052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8F3D8A"/>
  <w15:docId w15:val="{5A42515D-6427-40E6-B363-515C90171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700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700F5"/>
    <w:rPr>
      <w:sz w:val="22"/>
      <w:szCs w:val="24"/>
    </w:rPr>
  </w:style>
  <w:style w:type="paragraph" w:styleId="Stopka">
    <w:name w:val="footer"/>
    <w:basedOn w:val="Normalny"/>
    <w:link w:val="StopkaZnak"/>
    <w:rsid w:val="002700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700F5"/>
    <w:rPr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1211</Words>
  <Characters>7270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Białe Błota</Company>
  <LinksUpToDate>false</LinksUpToDate>
  <CharactersWithSpaces>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przyjęcia Regulaminu określającego szczegółowe warunki udzielania pomocy w^ramach Programu Wspierania Edukacji Uzdolnionych Dzieci i^Młodzieży w^Gminie Białe Błota</dc:subject>
  <dc:creator>PatrycjuszMigawa</dc:creator>
  <cp:lastModifiedBy>Patrycjusz Migawa</cp:lastModifiedBy>
  <cp:revision>2</cp:revision>
  <dcterms:created xsi:type="dcterms:W3CDTF">2026-07-30T13:24:00Z</dcterms:created>
  <dcterms:modified xsi:type="dcterms:W3CDTF">2026-07-30T13:24:00Z</dcterms:modified>
  <cp:category>Akt prawny</cp:category>
</cp:coreProperties>
</file>