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1A2FB6" w:rsidRPr="0046146A" w14:paraId="65AA896C" w14:textId="77777777" w:rsidTr="0046146A">
        <w:tc>
          <w:tcPr>
            <w:tcW w:w="8760" w:type="dxa"/>
          </w:tcPr>
          <w:p w14:paraId="6F7FAB50" w14:textId="77777777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DEKLARACJA O KONTYNUOWANIU WYCHOWANIA PRZEDSZKOLNEGO DZIECKA</w:t>
            </w:r>
          </w:p>
          <w:p w14:paraId="3457E6C1" w14:textId="76C49769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W ROKU SZKOLNYM 202</w:t>
            </w:r>
            <w:r w:rsidR="00CB6420">
              <w:rPr>
                <w:rFonts w:ascii="Ubuntu" w:hAnsi="Ubuntu"/>
                <w:b/>
                <w:bCs/>
                <w:color w:val="385623" w:themeColor="accent6" w:themeShade="80"/>
              </w:rPr>
              <w:t>5</w:t>
            </w: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/202</w:t>
            </w:r>
            <w:r w:rsidR="00CB6420">
              <w:rPr>
                <w:rFonts w:ascii="Ubuntu" w:hAnsi="Ubuntu"/>
                <w:b/>
                <w:bCs/>
                <w:color w:val="385623" w:themeColor="accent6" w:themeShade="80"/>
              </w:rPr>
              <w:t>6</w:t>
            </w:r>
          </w:p>
          <w:p w14:paraId="10F36D08" w14:textId="5B383D22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W GMINNYM PRZEDSZKOLU „WRÓŻKA” W BIAŁYCH BŁOTACH</w:t>
            </w:r>
          </w:p>
        </w:tc>
      </w:tr>
      <w:tr w:rsidR="001A2FB6" w:rsidRPr="0046146A" w14:paraId="542BFF7D" w14:textId="77777777" w:rsidTr="0046146A">
        <w:tc>
          <w:tcPr>
            <w:tcW w:w="8760" w:type="dxa"/>
          </w:tcPr>
          <w:p w14:paraId="5F30E9D1" w14:textId="77777777" w:rsidR="0046146A" w:rsidRPr="0046146A" w:rsidRDefault="0046146A" w:rsidP="001A2FB6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6351CCD5" w14:textId="1DC66582" w:rsidR="001A2FB6" w:rsidRPr="0046146A" w:rsidRDefault="001A2FB6" w:rsidP="001A2FB6">
            <w:pPr>
              <w:spacing w:line="276" w:lineRule="auto"/>
              <w:jc w:val="center"/>
              <w:rPr>
                <w:rFonts w:ascii="Ubuntu" w:hAnsi="Ubuntu"/>
              </w:rPr>
            </w:pPr>
            <w:r w:rsidRPr="0046146A">
              <w:rPr>
                <w:rFonts w:ascii="Ubuntu" w:hAnsi="Ubuntu"/>
              </w:rPr>
              <w:t xml:space="preserve">Kartę należy wypełnić </w:t>
            </w:r>
            <w:r w:rsidR="0046146A" w:rsidRPr="0046146A">
              <w:rPr>
                <w:rFonts w:ascii="Ubuntu" w:hAnsi="Ubuntu"/>
              </w:rPr>
              <w:t>czytelnie WIELKIMI LITERAMI</w:t>
            </w:r>
          </w:p>
        </w:tc>
      </w:tr>
    </w:tbl>
    <w:p w14:paraId="0B5C2A28" w14:textId="77777777" w:rsidR="0046146A" w:rsidRP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2"/>
      </w:tblGrid>
      <w:tr w:rsidR="0046146A" w:rsidRPr="0046146A" w14:paraId="51367B43" w14:textId="77777777" w:rsidTr="0046146A">
        <w:tc>
          <w:tcPr>
            <w:tcW w:w="9922" w:type="dxa"/>
          </w:tcPr>
          <w:p w14:paraId="17DB4017" w14:textId="1CF3FA07" w:rsidR="0046146A" w:rsidRPr="00990C03" w:rsidRDefault="0046146A" w:rsidP="0046146A">
            <w:pPr>
              <w:spacing w:line="360" w:lineRule="auto"/>
              <w:jc w:val="both"/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Deklaruję wolę kontynuowania wychowania przedszkolnego mojego dziecka w oddziale przedszkolnym </w:t>
            </w:r>
            <w:r w:rsidRPr="00745A53">
              <w:rPr>
                <w:rFonts w:ascii="Ubuntu" w:hAnsi="Ubuntu"/>
                <w:b/>
                <w:bCs/>
                <w:i/>
                <w:iCs/>
                <w:sz w:val="20"/>
                <w:szCs w:val="20"/>
                <w:u w:val="single"/>
              </w:rPr>
              <w:t>Gminnego Przedszkola „Wróżka” w Białych Błotach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 w roku szkolnym 202</w:t>
            </w:r>
            <w:r w:rsidR="00CB6420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5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/202</w:t>
            </w:r>
            <w:r w:rsidR="00CB6420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6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</w:tr>
    </w:tbl>
    <w:p w14:paraId="417A6CEF" w14:textId="77777777" w:rsidR="0046146A" w:rsidRPr="0046146A" w:rsidRDefault="001A2FB6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8240" behindDoc="0" locked="1" layoutInCell="1" allowOverlap="1" wp14:anchorId="303A8F7A" wp14:editId="0122441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46A" w:rsidRPr="0046146A">
        <w:rPr>
          <w:rFonts w:ascii="Ubuntu" w:hAnsi="Ubuntu"/>
          <w:sz w:val="20"/>
          <w:szCs w:val="20"/>
        </w:rPr>
        <w:t xml:space="preserve">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92"/>
        <w:gridCol w:w="992"/>
      </w:tblGrid>
      <w:tr w:rsidR="0046146A" w14:paraId="46F96278" w14:textId="77777777" w:rsidTr="00AF67B7">
        <w:trPr>
          <w:trHeight w:val="454"/>
          <w:jc w:val="center"/>
        </w:trPr>
        <w:tc>
          <w:tcPr>
            <w:tcW w:w="992" w:type="dxa"/>
            <w:shd w:val="pct20" w:color="auto" w:fill="auto"/>
            <w:vAlign w:val="center"/>
          </w:tcPr>
          <w:p w14:paraId="2615B3B1" w14:textId="2B4C4717" w:rsidR="0046146A" w:rsidRPr="00351225" w:rsidRDefault="0046146A">
            <w:pPr>
              <w:rPr>
                <w:rFonts w:ascii="Ubuntu" w:hAnsi="Ubuntu"/>
                <w:sz w:val="20"/>
                <w:szCs w:val="20"/>
              </w:rPr>
            </w:pPr>
            <w:r w:rsidRPr="00351225">
              <w:rPr>
                <w:rFonts w:ascii="Ubuntu" w:hAnsi="Ubuntu"/>
                <w:sz w:val="20"/>
                <w:szCs w:val="20"/>
              </w:rPr>
              <w:t>Grupa</w:t>
            </w:r>
          </w:p>
        </w:tc>
        <w:tc>
          <w:tcPr>
            <w:tcW w:w="992" w:type="dxa"/>
            <w:vAlign w:val="center"/>
          </w:tcPr>
          <w:p w14:paraId="299B542F" w14:textId="1FFCBD01" w:rsidR="0046146A" w:rsidRDefault="0046146A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DE65485" w14:textId="42B3B20B" w:rsid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51225" w14:paraId="64C9A494" w14:textId="77777777" w:rsidTr="00AF67B7">
        <w:trPr>
          <w:trHeight w:val="454"/>
        </w:trPr>
        <w:tc>
          <w:tcPr>
            <w:tcW w:w="2614" w:type="dxa"/>
            <w:shd w:val="pct20" w:color="auto" w:fill="auto"/>
            <w:vAlign w:val="center"/>
          </w:tcPr>
          <w:p w14:paraId="128FBA28" w14:textId="49967C50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przyjęcia deklaracji</w:t>
            </w:r>
          </w:p>
        </w:tc>
        <w:tc>
          <w:tcPr>
            <w:tcW w:w="2614" w:type="dxa"/>
            <w:vAlign w:val="center"/>
          </w:tcPr>
          <w:p w14:paraId="2EE55D7C" w14:textId="2850091C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2614" w:type="dxa"/>
            <w:shd w:val="pct20" w:color="auto" w:fill="auto"/>
            <w:vAlign w:val="center"/>
          </w:tcPr>
          <w:p w14:paraId="3040266E" w14:textId="59DDC145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Podpis osoby przyjmującej</w:t>
            </w:r>
          </w:p>
        </w:tc>
        <w:tc>
          <w:tcPr>
            <w:tcW w:w="2614" w:type="dxa"/>
            <w:vAlign w:val="center"/>
          </w:tcPr>
          <w:p w14:paraId="280F0F45" w14:textId="77777777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2C2165C" w14:textId="4B1D486F" w:rsidR="00351225" w:rsidRDefault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1225" w14:paraId="3F10A746" w14:textId="77777777" w:rsidTr="00351225">
        <w:tc>
          <w:tcPr>
            <w:tcW w:w="10456" w:type="dxa"/>
          </w:tcPr>
          <w:p w14:paraId="7F6E21B9" w14:textId="3CA35CB4" w:rsidR="00351225" w:rsidRPr="00351225" w:rsidRDefault="00351225" w:rsidP="00351225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351225">
              <w:rPr>
                <w:rFonts w:ascii="Ubuntu" w:hAnsi="Ubuntu"/>
                <w:b/>
                <w:bCs/>
                <w:color w:val="385623" w:themeColor="accent6" w:themeShade="80"/>
              </w:rPr>
              <w:t>DANE DZIECKA</w:t>
            </w:r>
          </w:p>
        </w:tc>
      </w:tr>
    </w:tbl>
    <w:p w14:paraId="67FB0597" w14:textId="752FE620" w:rsidR="00351225" w:rsidRDefault="00351225" w:rsidP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71"/>
        <w:gridCol w:w="567"/>
        <w:gridCol w:w="567"/>
        <w:gridCol w:w="542"/>
        <w:gridCol w:w="25"/>
        <w:gridCol w:w="567"/>
        <w:gridCol w:w="567"/>
        <w:gridCol w:w="567"/>
        <w:gridCol w:w="567"/>
        <w:gridCol w:w="567"/>
        <w:gridCol w:w="567"/>
        <w:gridCol w:w="567"/>
        <w:gridCol w:w="567"/>
        <w:gridCol w:w="3348"/>
      </w:tblGrid>
      <w:tr w:rsidR="00351225" w14:paraId="03D33E0D" w14:textId="77777777" w:rsidTr="001E36C7">
        <w:trPr>
          <w:gridAfter w:val="1"/>
          <w:wAfter w:w="3348" w:type="dxa"/>
          <w:trHeight w:val="454"/>
        </w:trPr>
        <w:tc>
          <w:tcPr>
            <w:tcW w:w="871" w:type="dxa"/>
            <w:shd w:val="pct20" w:color="auto" w:fill="auto"/>
            <w:vAlign w:val="center"/>
          </w:tcPr>
          <w:p w14:paraId="1AF760D2" w14:textId="2249C22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  <w:tc>
          <w:tcPr>
            <w:tcW w:w="567" w:type="dxa"/>
            <w:vAlign w:val="center"/>
          </w:tcPr>
          <w:p w14:paraId="1F4A0A6B" w14:textId="02AA2EA2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7E723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BF00BBB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FEF2D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9B7810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DD5EF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A918591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BE095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478CCE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958CD20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EC201FE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5FE26D0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2B8ED0BD" w14:textId="2D73CEBC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7909" w:type="dxa"/>
            <w:gridSpan w:val="10"/>
            <w:vAlign w:val="center"/>
          </w:tcPr>
          <w:p w14:paraId="20EAAD11" w14:textId="785926E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C62652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6223D7E5" w14:textId="14366319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Imiona</w:t>
            </w:r>
          </w:p>
        </w:tc>
        <w:tc>
          <w:tcPr>
            <w:tcW w:w="7909" w:type="dxa"/>
            <w:gridSpan w:val="10"/>
            <w:vAlign w:val="center"/>
          </w:tcPr>
          <w:p w14:paraId="141E6055" w14:textId="32FED41E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56BFFDB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15D0A0C8" w14:textId="4E3D538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i miejsce urodzenia</w:t>
            </w:r>
          </w:p>
        </w:tc>
        <w:tc>
          <w:tcPr>
            <w:tcW w:w="7909" w:type="dxa"/>
            <w:gridSpan w:val="10"/>
            <w:vAlign w:val="center"/>
          </w:tcPr>
          <w:p w14:paraId="7FB4D0ED" w14:textId="5A38C630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A174E2E" w14:textId="58BFA848" w:rsidR="00351225" w:rsidRDefault="00351225" w:rsidP="00351225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538947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B5B7D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FE4B4A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3F3EF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031DA1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B9C2E6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489DA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789FC5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2936A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EFDFC0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C3870F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76DA2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479BF9E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45CE4C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165EDFF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E969E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82133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2CBBC29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3A23D11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0B1899A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49CC382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3A93BDE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BC85956" w14:textId="3D695679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  <w:r w:rsidRPr="001746E1">
        <w:rPr>
          <w:rFonts w:ascii="Ubuntu" w:hAnsi="Ubuntu"/>
          <w:b/>
          <w:bCs/>
          <w:sz w:val="20"/>
          <w:szCs w:val="20"/>
        </w:rPr>
        <w:t>Adres zameldowania dziecka</w:t>
      </w:r>
      <w:r>
        <w:rPr>
          <w:rFonts w:ascii="Ubuntu" w:hAnsi="Ubuntu"/>
          <w:sz w:val="20"/>
          <w:szCs w:val="20"/>
        </w:rPr>
        <w:t xml:space="preserve"> </w:t>
      </w:r>
      <w:r>
        <w:rPr>
          <w:rFonts w:ascii="Ubuntu" w:hAnsi="Ubuntu"/>
          <w:sz w:val="20"/>
          <w:szCs w:val="20"/>
        </w:rPr>
        <w:br/>
      </w:r>
      <w:r w:rsidRPr="001746E1">
        <w:rPr>
          <w:rFonts w:ascii="Ubuntu" w:hAnsi="Ubuntu"/>
          <w:sz w:val="18"/>
          <w:szCs w:val="18"/>
        </w:rPr>
        <w:t>(wypełnić, jeśli adres jest inny niż adres zamieszkania)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0F84BDC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DB0392F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C8EA00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69F2D1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239112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3BB29C0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27218F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1E35B8F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E05BCC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D27674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1450F90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E17EAE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69C0C5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B915C3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028A72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6FBD9CB8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6D51D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59E971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6BB832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47A4DD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3307CE7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4D87D9D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6D220895" w14:textId="77777777" w:rsidR="000D6FE5" w:rsidRDefault="000D6FE5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746E1" w14:paraId="07C5B779" w14:textId="77777777" w:rsidTr="001746E1">
        <w:tc>
          <w:tcPr>
            <w:tcW w:w="10456" w:type="dxa"/>
          </w:tcPr>
          <w:p w14:paraId="2FAC8060" w14:textId="6E8C8765" w:rsidR="001746E1" w:rsidRPr="001746E1" w:rsidRDefault="001746E1" w:rsidP="001746E1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DEKLAROWANE GODZINY POBYTU DZIECKA W </w:t>
            </w:r>
            <w:r w:rsidR="0047085B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PRZEDSZKOLU / </w:t>
            </w: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ODDZIALE PRZEDSZKOLNYM</w:t>
            </w:r>
          </w:p>
        </w:tc>
      </w:tr>
    </w:tbl>
    <w:p w14:paraId="18ECAD61" w14:textId="22D827A4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3543"/>
        <w:gridCol w:w="2523"/>
      </w:tblGrid>
      <w:tr w:rsidR="00990C03" w14:paraId="6FCD0EF7" w14:textId="77777777" w:rsidTr="00990C03">
        <w:tc>
          <w:tcPr>
            <w:tcW w:w="4390" w:type="dxa"/>
            <w:shd w:val="pct20" w:color="auto" w:fill="auto"/>
            <w:vAlign w:val="center"/>
          </w:tcPr>
          <w:p w14:paraId="09E73988" w14:textId="61FC9293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okresie od – do</w:t>
            </w:r>
          </w:p>
          <w:p w14:paraId="238C4577" w14:textId="5476B42A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990C03">
              <w:rPr>
                <w:rFonts w:ascii="Ubuntu" w:hAnsi="Ubuntu"/>
                <w:sz w:val="18"/>
                <w:szCs w:val="18"/>
              </w:rPr>
              <w:t>(data lub miesiąc)</w:t>
            </w:r>
          </w:p>
        </w:tc>
        <w:tc>
          <w:tcPr>
            <w:tcW w:w="3543" w:type="dxa"/>
            <w:shd w:val="pct20" w:color="auto" w:fill="auto"/>
            <w:vAlign w:val="center"/>
          </w:tcPr>
          <w:p w14:paraId="3C7E67F2" w14:textId="10D69A60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godzinach od - do</w:t>
            </w:r>
          </w:p>
        </w:tc>
        <w:tc>
          <w:tcPr>
            <w:tcW w:w="2523" w:type="dxa"/>
            <w:shd w:val="pct20" w:color="auto" w:fill="auto"/>
            <w:vAlign w:val="center"/>
          </w:tcPr>
          <w:p w14:paraId="5866836F" w14:textId="540DEA0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Liczba godzin powyżej 5</w:t>
            </w:r>
          </w:p>
        </w:tc>
      </w:tr>
      <w:tr w:rsidR="001E36C7" w14:paraId="3D14911B" w14:textId="77777777" w:rsidTr="00990C03">
        <w:trPr>
          <w:trHeight w:val="454"/>
        </w:trPr>
        <w:tc>
          <w:tcPr>
            <w:tcW w:w="4390" w:type="dxa"/>
          </w:tcPr>
          <w:p w14:paraId="531B9042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28C40B2C" w14:textId="39FDA7CF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43D63603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03ED7121" w14:textId="3E865E23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7199FCF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27A07D78" w14:textId="77777777" w:rsidTr="00990C03">
        <w:trPr>
          <w:trHeight w:val="454"/>
        </w:trPr>
        <w:tc>
          <w:tcPr>
            <w:tcW w:w="4390" w:type="dxa"/>
          </w:tcPr>
          <w:p w14:paraId="5D2DC97F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90F8888" w14:textId="6ABFDA7C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1BD158D5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43F5AD70" w14:textId="0BE2EE01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30B67F8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4A343E67" w14:textId="77777777" w:rsidTr="00990C03">
        <w:trPr>
          <w:trHeight w:val="454"/>
        </w:trPr>
        <w:tc>
          <w:tcPr>
            <w:tcW w:w="4390" w:type="dxa"/>
          </w:tcPr>
          <w:p w14:paraId="086D85F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2FA3F68" w14:textId="1FE0A6D9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2A889A9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655F5850" w14:textId="4949AD42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15CBE59C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3725F0BE" w14:textId="77777777" w:rsidTr="00990C03">
        <w:tc>
          <w:tcPr>
            <w:tcW w:w="10456" w:type="dxa"/>
            <w:gridSpan w:val="3"/>
          </w:tcPr>
          <w:p w14:paraId="41460B22" w14:textId="109D8E2D" w:rsidR="00990C03" w:rsidRPr="00990C03" w:rsidRDefault="00990C03" w:rsidP="00990C03">
            <w:pPr>
              <w:pStyle w:val="Akapitzlist"/>
              <w:numPr>
                <w:ilvl w:val="0"/>
                <w:numId w:val="4"/>
              </w:numPr>
              <w:ind w:left="594" w:hanging="234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>KWESTIONARIUSZ DANYCH OSOBOWYCH RODZICÓW DZIECKA / OPIEKUNÓW PRAWNYCH</w:t>
            </w:r>
          </w:p>
        </w:tc>
      </w:tr>
    </w:tbl>
    <w:p w14:paraId="6416249F" w14:textId="66BF820E" w:rsidR="00990C03" w:rsidRDefault="00990C03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90C03" w14:paraId="5A202043" w14:textId="77777777" w:rsidTr="00990C0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DDD9EC1" w14:textId="3BEB7504" w:rsidR="00990C03" w:rsidRPr="00990C03" w:rsidRDefault="00990C03" w:rsidP="00990C0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>DANE OSOBOWE MATKI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990C03" w14:paraId="74C41F56" w14:textId="77777777" w:rsidTr="00990C03">
        <w:tc>
          <w:tcPr>
            <w:tcW w:w="3485" w:type="dxa"/>
            <w:shd w:val="pct20" w:color="auto" w:fill="auto"/>
          </w:tcPr>
          <w:p w14:paraId="1D82957D" w14:textId="32E208E2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35ADAC82" w14:textId="6BFFEA6A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62BFD7BB" w14:textId="2CAE3DB3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990C03" w14:paraId="19211433" w14:textId="77777777" w:rsidTr="00990C03">
        <w:trPr>
          <w:trHeight w:val="454"/>
        </w:trPr>
        <w:tc>
          <w:tcPr>
            <w:tcW w:w="3485" w:type="dxa"/>
            <w:vAlign w:val="center"/>
          </w:tcPr>
          <w:p w14:paraId="22F3107E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61CC7B20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C9C7428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E1AB99B" w14:textId="791B43BE" w:rsidR="00990C03" w:rsidRDefault="00990C03" w:rsidP="00990C03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990C03" w14:paraId="14345BC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F4CEC0" w14:textId="015D601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5EAC50B9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1B329" w14:textId="7221289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3D62D93A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53AD7BD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7B2266E" w14:textId="2D1DFAC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8791FD4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9C6E7FF" w14:textId="7560A080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EBF15A1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7278AD10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1756D81" w14:textId="5DF21101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50F6CBBF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6F34F15" w14:textId="38939CD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F2D934C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723705E9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A943294" w14:textId="32ECFF65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426523AB" w14:textId="77777777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11E21739" w14:textId="4783752F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3D163109" w14:textId="5110F05E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1EDAE5E2" w14:textId="051B645B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763FEEA" w14:textId="5F6ACA2C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BED4906" w14:textId="45425A2A" w:rsidR="00990C03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F82FAD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59C8188" w14:textId="45524FD8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10222F8D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A86F27E" w14:textId="15959CA1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  <w:r w:rsidR="004F3E28">
              <w:rPr>
                <w:rFonts w:ascii="Ubuntu" w:hAnsi="Ubuntu"/>
                <w:sz w:val="20"/>
                <w:szCs w:val="20"/>
              </w:rPr>
              <w:t>*</w:t>
            </w:r>
          </w:p>
        </w:tc>
        <w:tc>
          <w:tcPr>
            <w:tcW w:w="4365" w:type="dxa"/>
            <w:vAlign w:val="center"/>
          </w:tcPr>
          <w:p w14:paraId="76117D13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D89E2CA" w14:textId="275A6A13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5CF35629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3684027" w14:textId="68258A0E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171FC93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E904F6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E3D5D06" w14:textId="1034507B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1326B23B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FE633E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144328A" w14:textId="33727320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00538A1D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3284FA00" w14:textId="49CAC9CB" w:rsidR="00E11520" w:rsidRDefault="00E11520" w:rsidP="00725B60">
      <w:pPr>
        <w:rPr>
          <w:rFonts w:ascii="Ubuntu" w:hAnsi="Ubuntu"/>
          <w:sz w:val="20"/>
          <w:szCs w:val="20"/>
          <w:u w:val="single"/>
        </w:rPr>
      </w:pPr>
      <w:r>
        <w:rPr>
          <w:rFonts w:ascii="Ubuntu" w:hAnsi="Ubuntu"/>
          <w:sz w:val="20"/>
          <w:szCs w:val="20"/>
          <w:u w:val="single"/>
        </w:rPr>
        <w:br/>
      </w:r>
      <w:r w:rsidR="00725B60" w:rsidRPr="00E11520">
        <w:rPr>
          <w:rFonts w:ascii="Ubuntu" w:hAnsi="Ubuntu"/>
          <w:sz w:val="20"/>
          <w:szCs w:val="20"/>
          <w:u w:val="single"/>
        </w:rPr>
        <w:t xml:space="preserve">* - na ten adres e-mail przesyłane będą wszelkie istotne informacje, w tym informacje o płatnościach. </w:t>
      </w:r>
    </w:p>
    <w:p w14:paraId="03AC3E9A" w14:textId="77777777" w:rsidR="00E11520" w:rsidRPr="00E11520" w:rsidRDefault="00E11520" w:rsidP="00725B60">
      <w:pPr>
        <w:rPr>
          <w:rFonts w:ascii="Ubuntu" w:hAnsi="Ubuntu"/>
          <w:sz w:val="20"/>
          <w:szCs w:val="20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3EFC" w14:paraId="4650AE35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7C0426C8" w14:textId="3629F34E" w:rsidR="00773EFC" w:rsidRPr="00990C03" w:rsidRDefault="00773EFC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OJCA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773EFC" w14:paraId="73AD044F" w14:textId="77777777" w:rsidTr="00962523">
        <w:tc>
          <w:tcPr>
            <w:tcW w:w="3485" w:type="dxa"/>
            <w:shd w:val="pct20" w:color="auto" w:fill="auto"/>
          </w:tcPr>
          <w:p w14:paraId="2038024B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1FBCC55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27EABEF8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773EFC" w14:paraId="4A1FE509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4F8B5132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2EB6C6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34F585E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44A2617C" w14:textId="77777777" w:rsid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773EFC" w14:paraId="6A440D3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82BC5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468158A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B34190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8B1DBA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0DFC32E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FBB499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5F02636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79ABEF1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400E1B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6CFB938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4FA12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0E69FDA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A8F2EA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1FCDEC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3148E3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A56B327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3B23993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5FBA8A3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255E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04AA92A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EC972E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44D77F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40A7D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AFF912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79713466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6F4311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</w:p>
        </w:tc>
        <w:tc>
          <w:tcPr>
            <w:tcW w:w="4365" w:type="dxa"/>
            <w:vAlign w:val="center"/>
          </w:tcPr>
          <w:p w14:paraId="610BA83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6747C0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6FA9E1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DC65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D23561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7914059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38353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7E5E0C8A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8C1C2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0283F1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7308195C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B6264C4" w14:textId="05EAE5F8" w:rsidR="00773EFC" w:rsidRDefault="00773EFC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37C4A" w14:paraId="3BAC01DB" w14:textId="77777777" w:rsidTr="00A37C4A">
        <w:tc>
          <w:tcPr>
            <w:tcW w:w="5228" w:type="dxa"/>
          </w:tcPr>
          <w:p w14:paraId="58E46BC8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BC05DD1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42B3B5C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B392B54" w14:textId="6307ED3C" w:rsidR="00A37C4A" w:rsidRP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83A6681" w14:textId="071B0DA8" w:rsidR="00A37C4A" w:rsidRDefault="00A37C4A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103DF47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C6AA9D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2CBD2027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BA71ABA" w14:textId="23025D2C" w:rsidR="00A37C4A" w:rsidRP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37B48FD" w14:textId="1F2EBC9D" w:rsidR="00A37C4A" w:rsidRDefault="00A37C4A" w:rsidP="00A37C4A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F850595" w14:textId="23A3A0AA" w:rsidR="00A37C4A" w:rsidRDefault="00A37C4A" w:rsidP="001746E1">
      <w:pPr>
        <w:jc w:val="center"/>
        <w:rPr>
          <w:rFonts w:ascii="Ubuntu" w:hAnsi="Ubuntu"/>
          <w:sz w:val="20"/>
          <w:szCs w:val="20"/>
        </w:rPr>
      </w:pPr>
    </w:p>
    <w:p w14:paraId="57575BEB" w14:textId="5067D24B" w:rsidR="00A37C4A" w:rsidRDefault="00A37C4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14C13" w14:paraId="5535AFE5" w14:textId="77777777" w:rsidTr="00814C13">
        <w:tc>
          <w:tcPr>
            <w:tcW w:w="10456" w:type="dxa"/>
          </w:tcPr>
          <w:p w14:paraId="29B30E3B" w14:textId="75A6C336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ZOBOWIĄZANIA I OŚWIADCZENIA</w:t>
            </w:r>
          </w:p>
        </w:tc>
      </w:tr>
    </w:tbl>
    <w:p w14:paraId="3070707F" w14:textId="77777777" w:rsidR="00814C13" w:rsidRDefault="00814C13" w:rsidP="00814C13">
      <w:pPr>
        <w:rPr>
          <w:rFonts w:ascii="Ubuntu" w:hAnsi="Ubuntu"/>
          <w:sz w:val="20"/>
          <w:szCs w:val="20"/>
        </w:rPr>
      </w:pPr>
    </w:p>
    <w:p w14:paraId="3E00B48E" w14:textId="6A501B44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bookmarkStart w:id="0" w:name="_Hlk95841047"/>
      <w:r w:rsidRPr="00814C13">
        <w:rPr>
          <w:rFonts w:ascii="Ubuntu" w:hAnsi="Ubuntu"/>
          <w:i/>
          <w:iCs/>
          <w:sz w:val="20"/>
          <w:szCs w:val="20"/>
        </w:rPr>
        <w:t>1.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regularnego i terminowego uiszczania opłat z tytułu korzystania dziecka z usług przedszkola. </w:t>
      </w:r>
      <w:r w:rsidRPr="00814C13">
        <w:rPr>
          <w:rFonts w:ascii="Ubuntu" w:hAnsi="Ubuntu"/>
          <w:sz w:val="18"/>
          <w:szCs w:val="18"/>
        </w:rPr>
        <w:t>(</w:t>
      </w:r>
      <w:r>
        <w:rPr>
          <w:rFonts w:ascii="Ubuntu" w:hAnsi="Ubuntu"/>
          <w:sz w:val="18"/>
          <w:szCs w:val="18"/>
        </w:rPr>
        <w:t>Nieregulowanie opłat w terminie może spowodować skreślenie dziecka z li</w:t>
      </w:r>
      <w:r w:rsidR="001964C6">
        <w:rPr>
          <w:rFonts w:ascii="Ubuntu" w:hAnsi="Ubuntu"/>
          <w:sz w:val="18"/>
          <w:szCs w:val="18"/>
        </w:rPr>
        <w:t>s</w:t>
      </w:r>
      <w:r>
        <w:rPr>
          <w:rFonts w:ascii="Ubuntu" w:hAnsi="Ubuntu"/>
          <w:sz w:val="18"/>
          <w:szCs w:val="18"/>
        </w:rPr>
        <w:t>ty wychowanków</w:t>
      </w:r>
      <w:r w:rsidRPr="00814C13">
        <w:rPr>
          <w:rFonts w:ascii="Ubuntu" w:hAnsi="Ubuntu"/>
          <w:sz w:val="18"/>
          <w:szCs w:val="18"/>
        </w:rPr>
        <w:t>)</w:t>
      </w:r>
      <w:r w:rsidRPr="00814C13">
        <w:rPr>
          <w:rFonts w:ascii="Ubuntu" w:hAnsi="Ubuntu"/>
          <w:i/>
          <w:iCs/>
          <w:sz w:val="18"/>
          <w:szCs w:val="18"/>
        </w:rPr>
        <w:t xml:space="preserve"> </w:t>
      </w:r>
    </w:p>
    <w:p w14:paraId="3C1B6EDF" w14:textId="20B8E8EB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 w:rsidRPr="00814C13">
        <w:rPr>
          <w:rFonts w:ascii="Ubuntu" w:hAnsi="Ubuntu"/>
          <w:i/>
          <w:iCs/>
          <w:sz w:val="20"/>
          <w:szCs w:val="20"/>
        </w:rPr>
        <w:t>2.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przyprowadzania i odbierania dzieci zgodnie z godzinami deklarowanymi we wniosku o przyjęcie.  </w:t>
      </w:r>
    </w:p>
    <w:p w14:paraId="5D7A475D" w14:textId="4B720FF7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3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</w:r>
      <w:r w:rsidR="00814C13">
        <w:rPr>
          <w:rFonts w:ascii="Ubuntu" w:hAnsi="Ubuntu"/>
          <w:i/>
          <w:iCs/>
          <w:sz w:val="20"/>
          <w:szCs w:val="20"/>
        </w:rPr>
        <w:t>Zobowiązuję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się do </w:t>
      </w:r>
      <w:r w:rsidR="0015786B">
        <w:rPr>
          <w:rFonts w:ascii="Ubuntu" w:hAnsi="Ubuntu"/>
          <w:i/>
          <w:iCs/>
          <w:sz w:val="20"/>
          <w:szCs w:val="20"/>
        </w:rPr>
        <w:t xml:space="preserve">zapoznania i </w:t>
      </w:r>
      <w:r w:rsidR="00814C13" w:rsidRPr="00814C13">
        <w:rPr>
          <w:rFonts w:ascii="Ubuntu" w:hAnsi="Ubuntu"/>
          <w:i/>
          <w:iCs/>
          <w:sz w:val="20"/>
          <w:szCs w:val="20"/>
        </w:rPr>
        <w:t>przestrzegania Statutu</w:t>
      </w:r>
      <w:r w:rsidR="0015786B">
        <w:rPr>
          <w:rFonts w:ascii="Ubuntu" w:hAnsi="Ubuntu"/>
          <w:i/>
          <w:iCs/>
          <w:sz w:val="20"/>
          <w:szCs w:val="20"/>
        </w:rPr>
        <w:t xml:space="preserve"> oraz regulaminów obowiązujących w placówce.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(dokument udostępniony w sekretariacie </w:t>
      </w:r>
      <w:r w:rsidR="0015786B">
        <w:rPr>
          <w:rFonts w:ascii="Ubuntu" w:hAnsi="Ubuntu"/>
          <w:i/>
          <w:iCs/>
          <w:sz w:val="20"/>
          <w:szCs w:val="20"/>
        </w:rPr>
        <w:t>oraz na stronie internetowej placówki</w:t>
      </w:r>
      <w:r w:rsidR="00814C13" w:rsidRPr="00814C13">
        <w:rPr>
          <w:rFonts w:ascii="Ubuntu" w:hAnsi="Ubuntu"/>
          <w:i/>
          <w:iCs/>
          <w:sz w:val="20"/>
          <w:szCs w:val="20"/>
        </w:rPr>
        <w:t>).</w:t>
      </w:r>
    </w:p>
    <w:p w14:paraId="3710B1B2" w14:textId="07EDA8D9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4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Świadoma/y odpowiedzialności za składanie nieprawdziwych danych oświadczam, że dane zawarte w „Deklaracji </w:t>
      </w:r>
      <w:r w:rsidR="00814C13">
        <w:rPr>
          <w:rFonts w:ascii="Ubuntu" w:hAnsi="Ubuntu"/>
          <w:i/>
          <w:iCs/>
          <w:sz w:val="20"/>
          <w:szCs w:val="20"/>
        </w:rPr>
        <w:br/>
        <w:t>o kontynuowaniu wychowania przedszkolnego dziecka</w:t>
      </w:r>
      <w:r w:rsidR="00814C13" w:rsidRPr="00814C13">
        <w:rPr>
          <w:rFonts w:ascii="Ubuntu" w:hAnsi="Ubuntu"/>
          <w:i/>
          <w:iCs/>
          <w:sz w:val="20"/>
          <w:szCs w:val="20"/>
        </w:rPr>
        <w:t>” są zgodne z prawdą, co potwierdzam własnoręcznym podpisem</w:t>
      </w:r>
      <w:r w:rsid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</w:t>
      </w:r>
      <w:r w:rsidR="00814C13" w:rsidRPr="00814C13">
        <w:rPr>
          <w:rFonts w:ascii="Ubuntu" w:hAnsi="Ubuntu"/>
          <w:sz w:val="18"/>
          <w:szCs w:val="18"/>
        </w:rPr>
        <w:t>(podanie nieprawdziwych danych może spowodować skreślenie dziecka z listy wychowanków)</w:t>
      </w:r>
    </w:p>
    <w:p w14:paraId="167DDD9F" w14:textId="3A6246BF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5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Zobowiązuję się do informowania nauczyciela lub sekretariat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o każdorazowej zmianie powyższych danych.  </w:t>
      </w:r>
    </w:p>
    <w:p w14:paraId="2E49AD73" w14:textId="4049A9DD" w:rsid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6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Oświadczam/my, że przyjmuję do wiadomości, że dyrekcja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w celu weryfikacji podanych danych może zażądać dostarczenia dokumentów potwierdzających stan faktyczny podany w niniejszej karcie.</w:t>
      </w:r>
    </w:p>
    <w:bookmarkEnd w:id="0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814C13" w14:paraId="2DB1043C" w14:textId="77777777" w:rsidTr="00962523">
        <w:tc>
          <w:tcPr>
            <w:tcW w:w="5228" w:type="dxa"/>
          </w:tcPr>
          <w:p w14:paraId="240DFF1D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00B395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DF62FDF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97688F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73931B06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6D80B6A7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DEC2012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6975909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73F89E8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3B9A68BE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5C43ABC" w14:textId="7AFC4903" w:rsid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814C13" w14:paraId="5594332A" w14:textId="77777777" w:rsidTr="00814C13">
        <w:tc>
          <w:tcPr>
            <w:tcW w:w="10456" w:type="dxa"/>
          </w:tcPr>
          <w:p w14:paraId="3DBB4D60" w14:textId="4B7699A4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601" w:hanging="241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UWAGI OGÓLNE</w:t>
            </w:r>
          </w:p>
        </w:tc>
      </w:tr>
    </w:tbl>
    <w:p w14:paraId="3B89E26A" w14:textId="1FF0FB87" w:rsidR="00814C13" w:rsidRDefault="00814C13" w:rsidP="00814C13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38FCC3A7" w14:textId="0B80A9D6" w:rsidR="00712604" w:rsidRPr="00712604" w:rsidRDefault="00712604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1.</w:t>
      </w:r>
      <w:r w:rsidRPr="00712604">
        <w:rPr>
          <w:rFonts w:ascii="Ubuntu" w:hAnsi="Ubuntu"/>
          <w:sz w:val="20"/>
          <w:szCs w:val="20"/>
        </w:rPr>
        <w:tab/>
        <w:t xml:space="preserve">Przydział do grup przedszkolnych i miejsc dzieci kontynuujących i przyjętych na rok szkolny </w:t>
      </w:r>
      <w:r w:rsidRPr="00C05182">
        <w:rPr>
          <w:rFonts w:ascii="Ubuntu" w:hAnsi="Ubuntu"/>
          <w:b/>
          <w:bCs/>
          <w:sz w:val="20"/>
          <w:szCs w:val="20"/>
        </w:rPr>
        <w:t>202</w:t>
      </w:r>
      <w:r w:rsidR="00C05182" w:rsidRPr="00C05182">
        <w:rPr>
          <w:rFonts w:ascii="Ubuntu" w:hAnsi="Ubuntu"/>
          <w:b/>
          <w:bCs/>
          <w:sz w:val="20"/>
          <w:szCs w:val="20"/>
        </w:rPr>
        <w:t>5</w:t>
      </w:r>
      <w:r w:rsidRPr="00C05182">
        <w:rPr>
          <w:rFonts w:ascii="Ubuntu" w:hAnsi="Ubuntu"/>
          <w:b/>
          <w:bCs/>
          <w:sz w:val="20"/>
          <w:szCs w:val="20"/>
        </w:rPr>
        <w:t>/202</w:t>
      </w:r>
      <w:r w:rsidR="00C05182" w:rsidRPr="00C05182">
        <w:rPr>
          <w:rFonts w:ascii="Ubuntu" w:hAnsi="Ubuntu"/>
          <w:b/>
          <w:bCs/>
          <w:sz w:val="20"/>
          <w:szCs w:val="20"/>
        </w:rPr>
        <w:t>6</w:t>
      </w:r>
      <w:r w:rsidRPr="00712604">
        <w:rPr>
          <w:rFonts w:ascii="Ubuntu" w:hAnsi="Ubuntu"/>
          <w:sz w:val="20"/>
          <w:szCs w:val="20"/>
        </w:rPr>
        <w:t xml:space="preserve"> nastąpi </w:t>
      </w:r>
      <w:r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 xml:space="preserve">po zakończeniu postępowania rekrutacyjnego. Organizacja grup przedszkolnych uzależniona jest od liczby, wieku dzieci kontynuujących i dzieci przyjętych oraz możliwości organizacyjnych </w:t>
      </w:r>
      <w:r w:rsidR="00892934">
        <w:rPr>
          <w:rFonts w:ascii="Ubuntu" w:hAnsi="Ubuntu"/>
          <w:sz w:val="20"/>
          <w:szCs w:val="20"/>
        </w:rPr>
        <w:t>placówki</w:t>
      </w:r>
      <w:r w:rsidRPr="00712604">
        <w:rPr>
          <w:rFonts w:ascii="Ubuntu" w:hAnsi="Ubuntu"/>
          <w:sz w:val="20"/>
          <w:szCs w:val="20"/>
        </w:rPr>
        <w:t>. Dopuszcza się zróżnicowanie wiekowe grup, co jest nierzadko nieuniknione z uwagi na przepisy dotyczące procesu rekrutacyjnego.</w:t>
      </w:r>
    </w:p>
    <w:p w14:paraId="28460ED4" w14:textId="22B39829" w:rsidR="00745A53" w:rsidRPr="00712604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2.</w:t>
      </w:r>
      <w:r w:rsidRPr="00712604">
        <w:rPr>
          <w:rFonts w:ascii="Ubuntu" w:hAnsi="Ubuntu"/>
          <w:sz w:val="20"/>
          <w:szCs w:val="20"/>
        </w:rPr>
        <w:tab/>
        <w:t xml:space="preserve">Przed wypełnieniem dokumentu rodzic zobowiązany jest do zapoznania się z Zasadami Rekrutacji umieszczonymi na tablicy ogłoszeń i stronie internetowej </w:t>
      </w:r>
      <w:r w:rsidR="001964C6">
        <w:rPr>
          <w:rFonts w:ascii="Ubuntu" w:hAnsi="Ubuntu"/>
          <w:sz w:val="20"/>
          <w:szCs w:val="20"/>
        </w:rPr>
        <w:t>placówki.</w:t>
      </w:r>
    </w:p>
    <w:p w14:paraId="7AEE2070" w14:textId="302DBD0D" w:rsidR="00AA54A3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3.</w:t>
      </w:r>
      <w:r w:rsidRPr="00712604">
        <w:rPr>
          <w:rFonts w:ascii="Ubuntu" w:hAnsi="Ubuntu"/>
          <w:sz w:val="20"/>
          <w:szCs w:val="20"/>
        </w:rPr>
        <w:tab/>
        <w:t xml:space="preserve">W celu sprawnej organizacji procesu rekrutacyjnego – wymagane jest złożenie deklaracji o kontynowaniu </w:t>
      </w:r>
      <w:r>
        <w:rPr>
          <w:rFonts w:ascii="Ubuntu" w:hAnsi="Ubuntu"/>
          <w:sz w:val="20"/>
          <w:szCs w:val="20"/>
        </w:rPr>
        <w:t>wychowania przedszkolnego</w:t>
      </w:r>
      <w:r w:rsidRPr="00712604">
        <w:rPr>
          <w:rFonts w:ascii="Ubuntu" w:hAnsi="Ubuntu"/>
          <w:sz w:val="20"/>
          <w:szCs w:val="20"/>
        </w:rPr>
        <w:t xml:space="preserve"> z rzetelnie wypełnionymi wszystkimi danymi określonymi w druku, czytelnie </w:t>
      </w:r>
      <w:r w:rsidR="00745A53"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>i w terminie.</w:t>
      </w:r>
    </w:p>
    <w:p w14:paraId="6580827C" w14:textId="70F7E580" w:rsidR="00745A53" w:rsidRDefault="00745A5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4.   Ze względów organizacyjnych zaleca się przyprowadzenia dzieci do placówki do godz. 8:00.</w:t>
      </w:r>
    </w:p>
    <w:p w14:paraId="19422965" w14:textId="77777777" w:rsidR="00AA54A3" w:rsidRDefault="00AA54A3">
      <w:pPr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br w:type="page"/>
      </w: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AA54A3" w14:paraId="01A0FE0B" w14:textId="77777777" w:rsidTr="00AA54A3">
        <w:tc>
          <w:tcPr>
            <w:tcW w:w="10456" w:type="dxa"/>
          </w:tcPr>
          <w:p w14:paraId="7351CE46" w14:textId="77777777" w:rsid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 xml:space="preserve">KLAUZULA INFORMACYJNA DOTYCZĄCA PRZETWARZANIA DANYCH OSOBOWYCH </w:t>
            </w:r>
          </w:p>
          <w:p w14:paraId="284F3495" w14:textId="74A4DA26" w:rsidR="00AA54A3" w:rsidRP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sz w:val="28"/>
                <w:szCs w:val="28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>W PROCESIE REKRUTACJI DO</w:t>
            </w:r>
            <w:r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ODDZIAŁU PRZEDSZKOLNEGO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 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</w:rPr>
              <w:t xml:space="preserve"> </w:t>
            </w:r>
          </w:p>
        </w:tc>
      </w:tr>
    </w:tbl>
    <w:p w14:paraId="3CE3CA5C" w14:textId="246357FB" w:rsidR="00814C13" w:rsidRDefault="00814C1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54CCD0FE" w14:textId="0C5240F3" w:rsidR="00AA54A3" w:rsidRDefault="00AA54A3" w:rsidP="00AA54A3">
      <w:pPr>
        <w:spacing w:line="10" w:lineRule="atLeast"/>
        <w:jc w:val="both"/>
        <w:rPr>
          <w:rFonts w:ascii="Calibri" w:eastAsia="Calibri" w:hAnsi="Calibri" w:cs="Calibri"/>
          <w:sz w:val="16"/>
          <w:szCs w:val="16"/>
        </w:rPr>
      </w:pP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Wyrażam zgodę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moich i dziecka danych osobowych zgodnie z art.6 ust. 1 lit. a w zw. z art. 8 (osoba, której dane dotyczą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wyrazi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ł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a zgod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danych osobowych w jednym lub 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kszej liczbie okre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ś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lonych cel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ó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w) w zwi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ą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zku z art. 9 ust. 2 lit. a (zgoda na przetwarzanie szczególnych kategorii danych osobowych) 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celem przyjęcia dziecka do placówki.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br/>
        <w:t>Na podstawie art. 13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(RODO), przekazujemy Pani/Panu poniższe informacje związane z przetwarzaniem Pani/Pana danych osobowych.</w:t>
      </w:r>
    </w:p>
    <w:tbl>
      <w:tblPr>
        <w:tblW w:w="10482" w:type="dxa"/>
        <w:tblLayout w:type="fixed"/>
        <w:tblLook w:val="0000" w:firstRow="0" w:lastRow="0" w:firstColumn="0" w:lastColumn="0" w:noHBand="0" w:noVBand="0"/>
      </w:tblPr>
      <w:tblGrid>
        <w:gridCol w:w="1815"/>
        <w:gridCol w:w="8667"/>
      </w:tblGrid>
      <w:tr w:rsidR="00AA54A3" w:rsidRPr="00AA54A3" w14:paraId="5F5EF15A" w14:textId="77777777" w:rsidTr="00AA54A3">
        <w:trPr>
          <w:trHeight w:val="54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07A8A12" w14:textId="77777777" w:rsidR="00AA54A3" w:rsidRPr="00AA54A3" w:rsidRDefault="00AA54A3" w:rsidP="00962523">
            <w:pPr>
              <w:spacing w:line="240" w:lineRule="auto"/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Administrator Danych (AD) 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80FC0AA" w14:textId="45E3DBEF" w:rsidR="00AA54A3" w:rsidRPr="00AA54A3" w:rsidRDefault="00AA54A3" w:rsidP="00962523">
            <w:pPr>
              <w:spacing w:line="240" w:lineRule="auto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Administratorem Pani/Pana danych osobowych jest: 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Gminne Przedszkole </w:t>
            </w:r>
            <w:r w:rsidR="00577E4C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„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Wróżka</w:t>
            </w:r>
            <w:r w:rsidR="00577E4C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” </w:t>
            </w:r>
            <w:r w:rsidR="006027D5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w</w:t>
            </w:r>
            <w:r w:rsidR="00577E4C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Białych Błotach, 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ul. Centralna 27, </w:t>
            </w:r>
            <w:r w:rsidR="00577E4C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8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6-005 Białe Błota - reprezentowane przez Dyrektora </w:t>
            </w:r>
            <w:r w:rsidR="001E7D8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–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</w:t>
            </w:r>
            <w:r w:rsidR="001E7D8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Irenę Serlikowską</w:t>
            </w:r>
          </w:p>
        </w:tc>
      </w:tr>
      <w:tr w:rsidR="00AA54A3" w:rsidRPr="00AA54A3" w14:paraId="005565FB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5E015B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Dane kontaktowe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A37F8EC" w14:textId="77777777" w:rsidR="00AA54A3" w:rsidRPr="00745A53" w:rsidRDefault="00AA54A3" w:rsidP="00AA54A3">
            <w:pPr>
              <w:spacing w:line="240" w:lineRule="auto"/>
              <w:rPr>
                <w:rFonts w:ascii="Ubuntu" w:eastAsiaTheme="minorEastAsia" w:hAnsi="Ubuntu"/>
                <w:b/>
                <w:bCs/>
                <w:sz w:val="18"/>
                <w:szCs w:val="18"/>
                <w:highlight w:val="yellow"/>
              </w:rPr>
            </w:pP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telefon: 52 381 40 47;  email: </w:t>
            </w:r>
            <w:hyperlink r:id="rId8">
              <w:r w:rsidRPr="00745A53">
                <w:rPr>
                  <w:rStyle w:val="Hipercze"/>
                  <w:rFonts w:ascii="Ubuntu" w:eastAsia="Cambria" w:hAnsi="Ubuntu" w:cs="Cambria"/>
                  <w:b/>
                  <w:bCs/>
                  <w:sz w:val="18"/>
                  <w:szCs w:val="18"/>
                </w:rPr>
                <w:t>dyrektor@wrozka.edu.pl</w:t>
              </w:r>
            </w:hyperlink>
          </w:p>
        </w:tc>
      </w:tr>
      <w:tr w:rsidR="00AA54A3" w:rsidRPr="00AA54A3" w14:paraId="524D5C7C" w14:textId="77777777" w:rsidTr="00AA54A3">
        <w:trPr>
          <w:trHeight w:val="3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736056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Inspektor Ochrony Danych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E7A3B9B" w14:textId="5B3D80DA" w:rsidR="00AA54A3" w:rsidRPr="00AA54A3" w:rsidRDefault="00AA54A3" w:rsidP="00962523">
            <w:pPr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Arnold Paszta – </w:t>
            </w:r>
            <w:hyperlink r:id="rId9" w:history="1">
              <w:r w:rsidRPr="00FF4F6E">
                <w:rPr>
                  <w:rStyle w:val="Hipercze"/>
                  <w:rFonts w:ascii="Ubuntu" w:eastAsia="Cambria" w:hAnsi="Ubuntu" w:cs="Cambria"/>
                  <w:sz w:val="18"/>
                  <w:szCs w:val="18"/>
                </w:rPr>
                <w:t>arnold.partner@gmail.com</w:t>
              </w:r>
            </w:hyperlink>
          </w:p>
        </w:tc>
      </w:tr>
      <w:tr w:rsidR="00AA54A3" w:rsidRPr="00AA54A3" w14:paraId="76712159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FF02420" w14:textId="5C23E482" w:rsidR="00AA54A3" w:rsidRPr="00AA54A3" w:rsidRDefault="00AA54A3" w:rsidP="00AA54A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Cele przetwarzania oraz podstawa prawna przetwarzania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AA6D2CA" w14:textId="7D38B4B6" w:rsidR="00AA54A3" w:rsidRPr="00AA54A3" w:rsidRDefault="00AA54A3" w:rsidP="00962523">
            <w:pPr>
              <w:tabs>
                <w:tab w:val="left" w:pos="29"/>
              </w:tabs>
              <w:spacing w:line="240" w:lineRule="auto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osobowe dziecka, rodziców lub opiekunów prawnych dziecka </w:t>
            </w:r>
            <w:r w:rsidRPr="00123EB0">
              <w:rPr>
                <w:rFonts w:ascii="Ubuntu" w:eastAsia="Cambria" w:hAnsi="Ubuntu" w:cs="Cambria"/>
                <w:sz w:val="18"/>
                <w:szCs w:val="18"/>
              </w:rPr>
              <w:t>oraz rodzeństwa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są przetwarzane w celu: </w:t>
            </w:r>
          </w:p>
          <w:p w14:paraId="2CF17044" w14:textId="6B93B409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przeprowadzenia rekrutacji dziecka do placówki, a także aby móc skorzystać z pierwszeństwa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 przyjęciu dziecka do placówki w oparciu o poszczególne kryteria naboru, na podstawie art. 6 ust. 1 lit. c RODO w zw. z art. 9 ust. 2 lit. g RODO tj. w celu wykonania obowiązku prawnego nałożonego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Administratora, w szczególności art. 130, 131, 149 i 150 ustawy z dnia 14 grudnia 2016 r. Prawo Oświatowe;</w:t>
            </w:r>
          </w:p>
          <w:p w14:paraId="456CB539" w14:textId="77777777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zapewnienia dziecku podczas pobytu w placówce odpowiedniej opieki, odżywiania oraz metod </w:t>
            </w:r>
            <w:proofErr w:type="spellStart"/>
            <w:r w:rsidRPr="00AA54A3">
              <w:rPr>
                <w:rFonts w:ascii="Ubuntu" w:eastAsia="Cambria" w:hAnsi="Ubuntu" w:cs="Cambria"/>
                <w:sz w:val="18"/>
                <w:szCs w:val="18"/>
              </w:rPr>
              <w:t>opiekuńczo-wychowawczych</w:t>
            </w:r>
            <w:proofErr w:type="spellEnd"/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, na podstawie art. 9 ust. 2 lit. g i h RODO w zw. z art. 155 ustawy z dnia 14 grudnia 2016 r. Prawo oświatowe, tj. ze względów związanych z ważnym interesem publicznym, na podstawie przepisów prawa oraz dla celów profilaktyki zdrowotnej. </w:t>
            </w:r>
          </w:p>
        </w:tc>
      </w:tr>
      <w:tr w:rsidR="00AA54A3" w:rsidRPr="00AA54A3" w14:paraId="55708BCB" w14:textId="77777777" w:rsidTr="00AA54A3">
        <w:trPr>
          <w:trHeight w:val="15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D1944C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Okres, przez który będą przetwarzane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703A11" w14:textId="70817AC3" w:rsidR="00AA54A3" w:rsidRPr="00AA54A3" w:rsidRDefault="00AA54A3" w:rsidP="00962523">
            <w:pPr>
              <w:tabs>
                <w:tab w:val="left" w:pos="29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będą przechowywane przez okres wskazany w art. 160 ustawy z dnia 14 grudnia 2016 r. Prawo oświatowe, z którego wynika, że dane osobowe kandydatów zgromadzone w celach postepowania rekrutacyjnego oraz dokumentacja postepowania rekrutacyjnego są przechowywane nie dłużej niż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końca okresu, w którym dziecko uczęszcza do placówki, zaś dane osobowe kandydatów nieprzyjętych zgromadzone w celach postepowania rekrutacyjnego są przechowywane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 xml:space="preserve"> 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w placówce, przez okres roku, chyba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że na rozstrzygni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cie dyrektora placówki została wniesiona skarga do sądu administracyjnego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i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powanie nie zostało zakończone prawomocnym wyrokiem. </w:t>
            </w:r>
          </w:p>
        </w:tc>
      </w:tr>
      <w:tr w:rsidR="00AA54A3" w:rsidRPr="00AA54A3" w14:paraId="25326C52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9AFE10E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Odbiorcy danych</w:t>
            </w:r>
          </w:p>
          <w:p w14:paraId="4B59CF0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Podmiot przetwarzający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F67D319" w14:textId="77777777" w:rsidR="00AA54A3" w:rsidRPr="00AA54A3" w:rsidRDefault="00AA54A3" w:rsidP="00962523">
            <w:pPr>
              <w:tabs>
                <w:tab w:val="left" w:pos="29"/>
              </w:tabs>
              <w:ind w:left="29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Odbiorcami Państwa danych osobowych mogą być:</w:t>
            </w:r>
          </w:p>
          <w:p w14:paraId="5D1A4F94" w14:textId="0B8B7650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organ prowadząc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y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lub inny organ administracji państwowej na podstawie przepisów prawa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56BD760" w14:textId="322B6615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podmioty wspierające działalność AD, którym powierzył przetwarzanie danych osobowych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podstawie umowy (tj. na podstawie art. 28 RODO)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  <w:tr w:rsidR="00AA54A3" w:rsidRPr="00AA54A3" w14:paraId="4F7F11EF" w14:textId="77777777" w:rsidTr="00AA54A3">
        <w:trPr>
          <w:trHeight w:val="9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A72559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Prawa osoby, której dane dotyczą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F4A467E" w14:textId="77777777" w:rsidR="00AA54A3" w:rsidRPr="00AA54A3" w:rsidRDefault="00AA54A3" w:rsidP="00962523">
            <w:pPr>
              <w:tabs>
                <w:tab w:val="left" w:pos="2410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dostępu do Pani/Pana danych osobowych oraz prawo żądania ich sprostowania, usunięcia (o ile przepisy prawa nie nakazują AD dalszego ich przetwarzania), ograniczenia przetwarzania, prawo do przenoszenia danych, prawo do cofnięcia zgody w dowolnym momencie bez wpływu na zgodność z prawem przetwarzania, którego dokonano na podstawie zgody przed jej cofnięciem w stosunku do danych, których podstawą przetwarzania była Państwa zgoda. </w:t>
            </w:r>
          </w:p>
        </w:tc>
      </w:tr>
      <w:tr w:rsidR="00AA54A3" w:rsidRPr="00AA54A3" w14:paraId="2009C00D" w14:textId="77777777" w:rsidTr="00AA54A3">
        <w:trPr>
          <w:trHeight w:val="246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DFE693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Dodatkowe informacje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09D6CB2" w14:textId="2B16784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danych osobowych w zakresie wynikającym z art. 131 oraz art. 150 ustawy z dnia 14 grudnia 2016 r. Prawo Oświatowe jest niezbędne, by uczestniczyć w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powaniu rekrutacyjnym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placówki oraz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by korzystać z pierwszeństwa w przyjęciu na podstawie poszczególnych kryteriów naboru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25FB397" w14:textId="2BEA9834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przez Państwa innych danych jest dobrowolne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3C799A46" w14:textId="12FA56B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podlegają zautomatyzowanemu podejmowaniu decyzji, w tym profilowaniu związanym z automatycznym podejmowaniem decyzji, tj. profilowaniu, które odbywałoby się bez udziału człowieka i wywoływało skutki prawne lub w podobny sposób wpływało na Panią/Pana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202030EB" w14:textId="2F55E329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będą przekazywane do państwa trzeciego ani organizacji międzynarodowych, w rozumieniu RODO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0E0177C6" w14:textId="57912D1E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wniesienia skargi do </w:t>
            </w: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Urzędu Ochrony Danych Osobowych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695C9695" w14:textId="2C295C2A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Więcej informacji o przetwarzaniu danych osobowych mogą Państwo znaleźć na stronie internetowej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placówki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</w:tbl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40281" w14:paraId="41625871" w14:textId="77777777" w:rsidTr="00962523">
        <w:tc>
          <w:tcPr>
            <w:tcW w:w="5228" w:type="dxa"/>
          </w:tcPr>
          <w:p w14:paraId="172CDD51" w14:textId="5C5AC7A0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228" w:type="dxa"/>
          </w:tcPr>
          <w:p w14:paraId="1542DE99" w14:textId="1E3E6FFC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232F81A" w14:textId="77777777" w:rsidR="00AA54A3" w:rsidRPr="00814C13" w:rsidRDefault="00AA54A3" w:rsidP="00FC3DD9">
      <w:pPr>
        <w:jc w:val="both"/>
        <w:rPr>
          <w:rFonts w:ascii="Ubuntu" w:hAnsi="Ubuntu"/>
          <w:sz w:val="20"/>
          <w:szCs w:val="20"/>
        </w:rPr>
      </w:pPr>
    </w:p>
    <w:sectPr w:rsidR="00AA54A3" w:rsidRPr="00814C13" w:rsidSect="002C2A70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ABC7A" w14:textId="77777777" w:rsidR="002C2A70" w:rsidRDefault="002C2A70" w:rsidP="0045261C">
      <w:pPr>
        <w:spacing w:after="0" w:line="240" w:lineRule="auto"/>
      </w:pPr>
      <w:r>
        <w:separator/>
      </w:r>
    </w:p>
  </w:endnote>
  <w:endnote w:type="continuationSeparator" w:id="0">
    <w:p w14:paraId="2CF7553C" w14:textId="77777777" w:rsidR="002C2A70" w:rsidRDefault="002C2A70" w:rsidP="00452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Ubuntu">
    <w:altName w:val="Calibri"/>
    <w:charset w:val="00"/>
    <w:family w:val="swiss"/>
    <w:pitch w:val="variable"/>
    <w:sig w:usb0="E00002FF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7BDCD" w14:textId="77777777" w:rsidR="002C2A70" w:rsidRDefault="002C2A70" w:rsidP="0045261C">
      <w:pPr>
        <w:spacing w:after="0" w:line="240" w:lineRule="auto"/>
      </w:pPr>
      <w:r>
        <w:separator/>
      </w:r>
    </w:p>
  </w:footnote>
  <w:footnote w:type="continuationSeparator" w:id="0">
    <w:p w14:paraId="486B186F" w14:textId="77777777" w:rsidR="002C2A70" w:rsidRDefault="002C2A70" w:rsidP="004526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123466"/>
    <w:multiLevelType w:val="hybridMultilevel"/>
    <w:tmpl w:val="0E68EA98"/>
    <w:lvl w:ilvl="0" w:tplc="3B7A35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734CF8"/>
    <w:multiLevelType w:val="hybridMultilevel"/>
    <w:tmpl w:val="40F67D72"/>
    <w:lvl w:ilvl="0" w:tplc="E9BC7432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4157966"/>
    <w:multiLevelType w:val="hybridMultilevel"/>
    <w:tmpl w:val="FFC02218"/>
    <w:lvl w:ilvl="0" w:tplc="34E23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0B2E0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EAB6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24F3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C8A0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8CC8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96E5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54A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300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C91900"/>
    <w:multiLevelType w:val="hybridMultilevel"/>
    <w:tmpl w:val="9264A138"/>
    <w:lvl w:ilvl="0" w:tplc="F9F6DF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07048">
    <w:abstractNumId w:val="6"/>
  </w:num>
  <w:num w:numId="2" w16cid:durableId="53431191">
    <w:abstractNumId w:val="2"/>
  </w:num>
  <w:num w:numId="3" w16cid:durableId="116261733">
    <w:abstractNumId w:val="3"/>
  </w:num>
  <w:num w:numId="4" w16cid:durableId="988947288">
    <w:abstractNumId w:val="7"/>
  </w:num>
  <w:num w:numId="5" w16cid:durableId="138616469">
    <w:abstractNumId w:val="1"/>
  </w:num>
  <w:num w:numId="6" w16cid:durableId="2053649061">
    <w:abstractNumId w:val="4"/>
  </w:num>
  <w:num w:numId="7" w16cid:durableId="1923709901">
    <w:abstractNumId w:val="0"/>
  </w:num>
  <w:num w:numId="8" w16cid:durableId="12649999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61C"/>
    <w:rsid w:val="000D1413"/>
    <w:rsid w:val="000D6FE5"/>
    <w:rsid w:val="00104F5D"/>
    <w:rsid w:val="00123EB0"/>
    <w:rsid w:val="0014266A"/>
    <w:rsid w:val="0015786B"/>
    <w:rsid w:val="001746E1"/>
    <w:rsid w:val="001964C6"/>
    <w:rsid w:val="001A2FB6"/>
    <w:rsid w:val="001E36C7"/>
    <w:rsid w:val="001E7D8F"/>
    <w:rsid w:val="001F1DAC"/>
    <w:rsid w:val="002C2A70"/>
    <w:rsid w:val="00351225"/>
    <w:rsid w:val="0045261C"/>
    <w:rsid w:val="0046146A"/>
    <w:rsid w:val="0047085B"/>
    <w:rsid w:val="004F3E28"/>
    <w:rsid w:val="00577E4C"/>
    <w:rsid w:val="0059492B"/>
    <w:rsid w:val="005C0592"/>
    <w:rsid w:val="005F4060"/>
    <w:rsid w:val="006027D5"/>
    <w:rsid w:val="0065291D"/>
    <w:rsid w:val="006D40B0"/>
    <w:rsid w:val="00712604"/>
    <w:rsid w:val="00725B60"/>
    <w:rsid w:val="00745A53"/>
    <w:rsid w:val="00766380"/>
    <w:rsid w:val="00773EFC"/>
    <w:rsid w:val="007D5672"/>
    <w:rsid w:val="00814C13"/>
    <w:rsid w:val="008200FD"/>
    <w:rsid w:val="00854D87"/>
    <w:rsid w:val="00892934"/>
    <w:rsid w:val="009042E0"/>
    <w:rsid w:val="00980C74"/>
    <w:rsid w:val="00990C03"/>
    <w:rsid w:val="009973E3"/>
    <w:rsid w:val="009C794E"/>
    <w:rsid w:val="00A37C4A"/>
    <w:rsid w:val="00AA54A3"/>
    <w:rsid w:val="00AF67B7"/>
    <w:rsid w:val="00B83052"/>
    <w:rsid w:val="00C05182"/>
    <w:rsid w:val="00CB6420"/>
    <w:rsid w:val="00E11520"/>
    <w:rsid w:val="00E920E8"/>
    <w:rsid w:val="00E962DE"/>
    <w:rsid w:val="00F40281"/>
    <w:rsid w:val="00FC3DD9"/>
    <w:rsid w:val="00FE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87197"/>
  <w15:chartTrackingRefBased/>
  <w15:docId w15:val="{A14743B0-F735-402B-A9A5-D20860380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261C"/>
  </w:style>
  <w:style w:type="paragraph" w:styleId="Stopka">
    <w:name w:val="footer"/>
    <w:basedOn w:val="Normalny"/>
    <w:link w:val="Stopka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261C"/>
  </w:style>
  <w:style w:type="table" w:styleId="Tabela-Siatka">
    <w:name w:val="Table Grid"/>
    <w:basedOn w:val="Standardowy"/>
    <w:uiPriority w:val="39"/>
    <w:rsid w:val="00452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51225"/>
    <w:pPr>
      <w:ind w:left="720"/>
      <w:contextualSpacing/>
    </w:pPr>
  </w:style>
  <w:style w:type="character" w:styleId="Hipercze">
    <w:name w:val="Hyperlink"/>
    <w:semiHidden/>
    <w:rsid w:val="00AA54A3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54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rektor@wrozka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nold.partner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1299</Words>
  <Characters>7794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Patrycjusz Migawa</cp:lastModifiedBy>
  <cp:revision>8</cp:revision>
  <dcterms:created xsi:type="dcterms:W3CDTF">2023-02-01T09:47:00Z</dcterms:created>
  <dcterms:modified xsi:type="dcterms:W3CDTF">2025-02-26T14:16:00Z</dcterms:modified>
</cp:coreProperties>
</file>